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BC" w:rsidRDefault="00E044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B0B09" w:rsidRPr="003B0B09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50C12" w:rsidRPr="003B0B09">
        <w:rPr>
          <w:rFonts w:ascii="Times New Roman" w:hAnsi="Times New Roman" w:cs="Times New Roman"/>
          <w:b/>
          <w:sz w:val="28"/>
          <w:szCs w:val="28"/>
        </w:rPr>
        <w:t>Достижения библиотек в 2022 году</w:t>
      </w:r>
      <w:r w:rsidR="003B0B09" w:rsidRPr="003B0B09">
        <w:rPr>
          <w:rFonts w:ascii="Times New Roman" w:hAnsi="Times New Roman" w:cs="Times New Roman"/>
          <w:b/>
          <w:sz w:val="28"/>
          <w:szCs w:val="28"/>
        </w:rPr>
        <w:t>:</w:t>
      </w:r>
    </w:p>
    <w:p w:rsidR="00BA70DC" w:rsidRPr="002E7D31" w:rsidRDefault="000D542B" w:rsidP="002E7D3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2022 году библиотеки</w:t>
      </w:r>
      <w:r w:rsidR="00BA70DC" w:rsidRPr="002E7D31">
        <w:rPr>
          <w:rFonts w:ascii="Times New Roman" w:hAnsi="Times New Roman" w:cs="Times New Roman"/>
          <w:b/>
          <w:sz w:val="24"/>
          <w:szCs w:val="24"/>
        </w:rPr>
        <w:t xml:space="preserve"> района ставили следующие задачи</w:t>
      </w:r>
      <w:r w:rsidR="0054410D">
        <w:rPr>
          <w:rFonts w:ascii="Times New Roman" w:hAnsi="Times New Roman" w:cs="Times New Roman"/>
          <w:b/>
          <w:sz w:val="24"/>
          <w:szCs w:val="24"/>
        </w:rPr>
        <w:t xml:space="preserve"> и выполнила их</w:t>
      </w:r>
      <w:r w:rsidR="00BA70DC" w:rsidRPr="002E7D3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- Открытие удаленного электронного читального зала Президентской библиотеки Им. Б.Н. Ельцина. Основной целью Президентской библиотеки является обеспечение гражданам свободного доступа к культурному наследию России в цифровом формате, в том числе источникам, ранее малодоступным широкому кругу читателей. 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- Присвоение МБУК «Каргасокская ЦРБ» статуса базовой информационно-просветительской площадки по финансовой грамотности в рамках региональной программы повышения финансовой грамотности населения Томской области от Регионального центра финансовой грамотности Томской области. 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- Для активного привлечения детей и молодёжи к изучению культуры и искусства с 1 сентября 2021 года Министерством культуры РФ запущена программа «Пушкинская карта». Каргасокская центральная районная библиотека присоединилась к программе в 2022 году. 30 октября прошло первое мероприятие по «Пушкинской карте», была проведена интеллектуальная игра «Желтый ворон». 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В 2022 году создан проект «PRO – всё». Этот проект по просвещению </w:t>
      </w:r>
      <w:proofErr w:type="gramStart"/>
      <w:r w:rsidRPr="002E7D31">
        <w:rPr>
          <w:rFonts w:ascii="Times New Roman" w:hAnsi="Times New Roman" w:cs="Times New Roman"/>
          <w:sz w:val="24"/>
          <w:szCs w:val="24"/>
        </w:rPr>
        <w:t>граждан  в</w:t>
      </w:r>
      <w:proofErr w:type="gramEnd"/>
      <w:r w:rsidRPr="002E7D31">
        <w:rPr>
          <w:rFonts w:ascii="Times New Roman" w:hAnsi="Times New Roman" w:cs="Times New Roman"/>
          <w:sz w:val="24"/>
          <w:szCs w:val="24"/>
        </w:rPr>
        <w:t xml:space="preserve"> вопросах социально - правовой  и финансовой направленности. В программу проекта входит цикл электронных консультаций, интернет - рубрики и клуб юных финансистов «Точка опоры». 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>- На площадке Центральной библиотеки прошел «Большой этнографический диктант - 2022». Большой Этнографический диктант - 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грамотности. Организатор акции - Федеральное агентство по делам национальностей.  В нем приняли участие 27 юношей.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 сельская библиотека приняла участие в конкурсе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работниками. По итогам конкурса библиотека заняла 1 место и получила денежное поощрение в размере 114 936,79 рублей.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>- Ежегодная акция «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Библионочь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» в 2022 году прошла в России уже в одиннадцатый раз. Гости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Библионочи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 посетили фольклорно-театрализованную программу "В едином хлебе" о семейных обрядах и обычаях русского народа.  В программе рассказывалось о зарождении новой семьи: от девичьих посиделок и гаданий на жениха, сватовства и венчания, до рождения нового члена молодой семьи.  Второй частью программы гостям была предложена интеллектуальная игра "Жёлтый ворон", посвященная быту и традициям русского народа. 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- 17 марта в главной библиотеке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 состоялся муниципальный этап Всероссийского конкурса юных чтецов «Живая классика». На сегодняшний день Всероссийский конкурс юных чтецов «Живая классика» – самый масштабный детский литературный образовательный проект в России, в котором ежегодно принимает участие более 2,5 миллионов человек из 85 регионов России. Конкурс направлен на популяризацию чтения, </w:t>
      </w:r>
      <w:r w:rsidRPr="002E7D31">
        <w:rPr>
          <w:rFonts w:ascii="Times New Roman" w:hAnsi="Times New Roman" w:cs="Times New Roman"/>
          <w:sz w:val="24"/>
          <w:szCs w:val="24"/>
        </w:rPr>
        <w:lastRenderedPageBreak/>
        <w:t xml:space="preserve">расширение читательского кругозора детей и подростков - учащихся с 5 по 11 класс. В рамках конкурса участникам предлагалось прочитать вслух отрывок из выбранного ими прозаического произведения. В конкурсной программе прозвучали отрывки произведений русской литературы 19-20 веков, современной детской и подростковой литературы, а также зарубежных авторов. Зрители аплодировали каждому из 21 конкурсантов. В этом году участие в конкурсе приняли ребята из сел района: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Вертикоса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Новоюгино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, Павлово, Среднего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Васюгана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Тымска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 - учащиеся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каргасокских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 школ №1 и № 2, ребята из театрального кружка «Зазеркалье» </w:t>
      </w:r>
      <w:proofErr w:type="spellStart"/>
      <w:r w:rsidRPr="002E7D31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2E7D31">
        <w:rPr>
          <w:rFonts w:ascii="Times New Roman" w:hAnsi="Times New Roman" w:cs="Times New Roman"/>
          <w:sz w:val="24"/>
          <w:szCs w:val="24"/>
        </w:rPr>
        <w:t xml:space="preserve"> Дома детского творчества. Шесть участников из отдаленных поселков представили на конкурс видео с записью своих выступлений. Оценивало выступления конкурсантов компетентное жюри в составе специалистов Управления образования, опеки и попечительства, Дома детского творчества и Центральной районной библиотеки, которое отметило высокий уровень подготовки участников и их педагогов.</w:t>
      </w:r>
    </w:p>
    <w:p w:rsidR="00BA70DC" w:rsidRPr="002E7D31" w:rsidRDefault="00BA70DC" w:rsidP="002E7D3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В январе 2022 года все библиотеки подготовили тематические программы мероприятий в рамках Всероссийской мемориальной акции «Блокадный хлеб». 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>Также активно принимали участие в тематических сетевых акциях по экологии, краеведению, а также Всероссийского конкурса, посвященного истории обороны и защиты города Ленинграда в годы Великой Отечественной войны.</w:t>
      </w:r>
    </w:p>
    <w:p w:rsidR="00BA70DC" w:rsidRPr="002E7D31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 xml:space="preserve">Еще большее распространение получило создание альтернативных информационных продуктов, доступных пользователям за пределами библиотеки – электронных выставок и устных журналов, виртуальных экспозиций разной тематики и мастер-классов, интерактивных викторин, онлайн-обзоров, интернет-изданий. </w:t>
      </w:r>
    </w:p>
    <w:p w:rsidR="00BA70DC" w:rsidRDefault="00BA70DC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 w:rsidRPr="002E7D31">
        <w:rPr>
          <w:rFonts w:ascii="Times New Roman" w:hAnsi="Times New Roman" w:cs="Times New Roman"/>
          <w:sz w:val="24"/>
          <w:szCs w:val="24"/>
        </w:rPr>
        <w:t>Библиотеки района организовывали различные творческие конкурсы и акции среди подписчиков своих страниц в социальных сетях и активно участвовали в онлайн-мероприятиях других библиотек.</w:t>
      </w:r>
    </w:p>
    <w:p w:rsidR="007D609B" w:rsidRPr="002E7D31" w:rsidRDefault="007D609B" w:rsidP="002E7D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Наши сотрудники успешно участвуют в конкурсах различного уровня, и становится призерами:</w:t>
      </w:r>
    </w:p>
    <w:p w:rsidR="00E50C12" w:rsidRPr="00BA70DC" w:rsidRDefault="00E50C12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Сертификат участника</w:t>
      </w:r>
      <w:r w:rsidRPr="00BA70DC">
        <w:rPr>
          <w:rFonts w:ascii="Times New Roman" w:hAnsi="Times New Roman" w:cs="Times New Roman"/>
          <w:sz w:val="24"/>
          <w:szCs w:val="24"/>
        </w:rPr>
        <w:t xml:space="preserve"> международной конференции «Что и как читают наши дети: кросс-культурный аспект</w:t>
      </w:r>
      <w:r w:rsidR="003B0B09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="003B0B09" w:rsidRPr="00BA70DC">
        <w:rPr>
          <w:rFonts w:ascii="Times New Roman" w:hAnsi="Times New Roman" w:cs="Times New Roman"/>
          <w:b/>
          <w:sz w:val="24"/>
          <w:szCs w:val="24"/>
        </w:rPr>
        <w:t xml:space="preserve">выдан </w:t>
      </w:r>
      <w:proofErr w:type="spellStart"/>
      <w:r w:rsidR="003B0B09" w:rsidRPr="00BA70DC">
        <w:rPr>
          <w:rFonts w:ascii="Times New Roman" w:hAnsi="Times New Roman" w:cs="Times New Roman"/>
          <w:b/>
          <w:sz w:val="24"/>
          <w:szCs w:val="24"/>
        </w:rPr>
        <w:t>Лихановой</w:t>
      </w:r>
      <w:proofErr w:type="spellEnd"/>
      <w:r w:rsidR="003B0B09" w:rsidRPr="00BA70DC">
        <w:rPr>
          <w:rFonts w:ascii="Times New Roman" w:hAnsi="Times New Roman" w:cs="Times New Roman"/>
          <w:b/>
          <w:sz w:val="24"/>
          <w:szCs w:val="24"/>
        </w:rPr>
        <w:t xml:space="preserve"> Н.О.,</w:t>
      </w:r>
      <w:r w:rsidR="003B0B09" w:rsidRPr="00BA70DC">
        <w:rPr>
          <w:rFonts w:ascii="Times New Roman" w:hAnsi="Times New Roman" w:cs="Times New Roman"/>
          <w:sz w:val="24"/>
          <w:szCs w:val="24"/>
        </w:rPr>
        <w:t xml:space="preserve"> ведущему библиотекарю </w:t>
      </w:r>
      <w:proofErr w:type="spellStart"/>
      <w:r w:rsidR="003B0B09" w:rsidRPr="00BA70DC">
        <w:rPr>
          <w:rFonts w:ascii="Times New Roman" w:hAnsi="Times New Roman" w:cs="Times New Roman"/>
          <w:sz w:val="24"/>
          <w:szCs w:val="24"/>
        </w:rPr>
        <w:t>Каргасокской</w:t>
      </w:r>
      <w:proofErr w:type="spellEnd"/>
      <w:r w:rsidR="003B0B09" w:rsidRPr="00BA70DC">
        <w:rPr>
          <w:rFonts w:ascii="Times New Roman" w:hAnsi="Times New Roman" w:cs="Times New Roman"/>
          <w:sz w:val="24"/>
          <w:szCs w:val="24"/>
        </w:rPr>
        <w:t xml:space="preserve"> детской библиотеки. М, 27-28 января 2022г.</w:t>
      </w:r>
    </w:p>
    <w:p w:rsidR="0067352B" w:rsidRPr="00BA70DC" w:rsidRDefault="0067352B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BA70DC">
        <w:rPr>
          <w:rFonts w:ascii="Times New Roman" w:hAnsi="Times New Roman" w:cs="Times New Roman"/>
          <w:sz w:val="24"/>
          <w:szCs w:val="24"/>
        </w:rPr>
        <w:t xml:space="preserve">№ КО1002574за 2 место выдан </w:t>
      </w:r>
      <w:r w:rsidRPr="00BA70DC">
        <w:rPr>
          <w:rFonts w:ascii="Times New Roman" w:hAnsi="Times New Roman" w:cs="Times New Roman"/>
          <w:b/>
          <w:sz w:val="24"/>
          <w:szCs w:val="24"/>
        </w:rPr>
        <w:t>Смирновой Екатерине</w:t>
      </w:r>
      <w:r w:rsidRPr="00BA70DC">
        <w:rPr>
          <w:rFonts w:ascii="Times New Roman" w:hAnsi="Times New Roman" w:cs="Times New Roman"/>
          <w:sz w:val="24"/>
          <w:szCs w:val="24"/>
        </w:rPr>
        <w:t xml:space="preserve"> Сергеевне, библиотекарю Детской библиотеки 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во </w:t>
      </w:r>
      <w:proofErr w:type="gramStart"/>
      <w:r w:rsidRPr="00BA70DC">
        <w:rPr>
          <w:rFonts w:ascii="Times New Roman" w:hAnsi="Times New Roman" w:cs="Times New Roman"/>
          <w:b/>
          <w:sz w:val="24"/>
          <w:szCs w:val="24"/>
        </w:rPr>
        <w:t>Всероссийском  конкурсе</w:t>
      </w:r>
      <w:proofErr w:type="gram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творческих работ «Новый год шагает по планете»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номинации «Поделка» (работа «Усатый – полосатый»: мастер-класс по созданию символа 2022 года»). Дата выдачи 10 февраля 2022г.  Организатор – НОУ ДПО «Экспертно-методический центр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Когнитус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>», г. Чебоксары.</w:t>
      </w:r>
    </w:p>
    <w:p w:rsidR="00463D45" w:rsidRPr="00BA70DC" w:rsidRDefault="00463D45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 № </w:t>
      </w:r>
      <w:r w:rsidRPr="00BA70DC">
        <w:rPr>
          <w:rFonts w:ascii="Times New Roman" w:hAnsi="Times New Roman" w:cs="Times New Roman"/>
          <w:sz w:val="24"/>
          <w:szCs w:val="24"/>
        </w:rPr>
        <w:t xml:space="preserve">КО1002660 за 1 место </w:t>
      </w:r>
      <w:r w:rsidRPr="00BA70DC">
        <w:rPr>
          <w:rFonts w:ascii="Times New Roman" w:hAnsi="Times New Roman" w:cs="Times New Roman"/>
          <w:b/>
          <w:sz w:val="24"/>
          <w:szCs w:val="24"/>
        </w:rPr>
        <w:t>во всероссийском конкурсе творческих работ «Праздник с запахом весны»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номинации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Мультмедиа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>/презентация» работа «Букет из конфет». Дата выдачи 19 марта 2022г. Организатор – НОУ ДПО «Экспертно-методический центр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Когнитус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>», г. Чебоксары.</w:t>
      </w:r>
    </w:p>
    <w:p w:rsidR="00463D45" w:rsidRPr="00BA70DC" w:rsidRDefault="00463D45" w:rsidP="002E7D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F24" w:rsidRPr="00BA70DC" w:rsidRDefault="005C6F24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BA70DC">
        <w:rPr>
          <w:rFonts w:ascii="Times New Roman" w:hAnsi="Times New Roman" w:cs="Times New Roman"/>
          <w:sz w:val="24"/>
          <w:szCs w:val="24"/>
        </w:rPr>
        <w:t xml:space="preserve">№ КО1002566 за 1 место выдан </w:t>
      </w:r>
      <w:r w:rsidRPr="00BA70DC">
        <w:rPr>
          <w:rFonts w:ascii="Times New Roman" w:hAnsi="Times New Roman" w:cs="Times New Roman"/>
          <w:b/>
          <w:sz w:val="24"/>
          <w:szCs w:val="24"/>
        </w:rPr>
        <w:t>Саниной Светлане</w:t>
      </w:r>
      <w:r w:rsidRPr="00BA70DC">
        <w:rPr>
          <w:rFonts w:ascii="Times New Roman" w:hAnsi="Times New Roman" w:cs="Times New Roman"/>
          <w:sz w:val="24"/>
          <w:szCs w:val="24"/>
        </w:rPr>
        <w:t xml:space="preserve"> Александровне, библиотекарю Детской библиотеки 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во </w:t>
      </w:r>
      <w:proofErr w:type="gramStart"/>
      <w:r w:rsidRPr="00BA70DC">
        <w:rPr>
          <w:rFonts w:ascii="Times New Roman" w:hAnsi="Times New Roman" w:cs="Times New Roman"/>
          <w:b/>
          <w:sz w:val="24"/>
          <w:szCs w:val="24"/>
        </w:rPr>
        <w:t>Всероссийском  конкурсе</w:t>
      </w:r>
      <w:proofErr w:type="gram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творческих работ «Елочка-елка,</w:t>
      </w:r>
      <w:r w:rsidR="00AC7F5A" w:rsidRPr="00BA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лесной аромат»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номинации «</w:t>
      </w:r>
      <w:r w:rsidR="00AC7F5A" w:rsidRPr="00BA70DC">
        <w:rPr>
          <w:rFonts w:ascii="Times New Roman" w:hAnsi="Times New Roman" w:cs="Times New Roman"/>
          <w:sz w:val="24"/>
          <w:szCs w:val="24"/>
        </w:rPr>
        <w:t>Мультимедиа/презентация</w:t>
      </w:r>
      <w:r w:rsidRPr="00BA70DC">
        <w:rPr>
          <w:rFonts w:ascii="Times New Roman" w:hAnsi="Times New Roman" w:cs="Times New Roman"/>
          <w:sz w:val="24"/>
          <w:szCs w:val="24"/>
        </w:rPr>
        <w:t>» (работа «</w:t>
      </w:r>
      <w:r w:rsidR="00AC7F5A" w:rsidRPr="00BA70DC">
        <w:rPr>
          <w:rFonts w:ascii="Times New Roman" w:hAnsi="Times New Roman" w:cs="Times New Roman"/>
          <w:sz w:val="24"/>
          <w:szCs w:val="24"/>
        </w:rPr>
        <w:t>Зеленая гостья</w:t>
      </w:r>
      <w:r w:rsidRPr="00BA70DC">
        <w:rPr>
          <w:rFonts w:ascii="Times New Roman" w:hAnsi="Times New Roman" w:cs="Times New Roman"/>
          <w:sz w:val="24"/>
          <w:szCs w:val="24"/>
        </w:rPr>
        <w:t>»). Дата выдачи</w:t>
      </w:r>
      <w:r w:rsidR="00AC7F5A" w:rsidRPr="00BA70DC">
        <w:rPr>
          <w:rFonts w:ascii="Times New Roman" w:hAnsi="Times New Roman" w:cs="Times New Roman"/>
          <w:sz w:val="24"/>
          <w:szCs w:val="24"/>
        </w:rPr>
        <w:t xml:space="preserve"> 4</w:t>
      </w:r>
      <w:r w:rsidRPr="00BA70DC">
        <w:rPr>
          <w:rFonts w:ascii="Times New Roman" w:hAnsi="Times New Roman" w:cs="Times New Roman"/>
          <w:sz w:val="24"/>
          <w:szCs w:val="24"/>
        </w:rPr>
        <w:t xml:space="preserve"> февраля 2022г.  Организатор – НОУ ДПО «Экспертно-методический центр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Когнитус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>», г. Чебоксары.</w:t>
      </w:r>
    </w:p>
    <w:p w:rsidR="005C6F24" w:rsidRPr="00BA70DC" w:rsidRDefault="0093789A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Сертификат </w:t>
      </w:r>
      <w:r w:rsidRPr="00BA70DC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BA70DC">
        <w:rPr>
          <w:rFonts w:ascii="Times New Roman" w:hAnsi="Times New Roman" w:cs="Times New Roman"/>
          <w:b/>
          <w:sz w:val="24"/>
          <w:szCs w:val="24"/>
        </w:rPr>
        <w:t>Саниной С.А</w:t>
      </w:r>
      <w:r w:rsidRPr="00BA70DC">
        <w:rPr>
          <w:rFonts w:ascii="Times New Roman" w:hAnsi="Times New Roman" w:cs="Times New Roman"/>
          <w:sz w:val="24"/>
          <w:szCs w:val="24"/>
        </w:rPr>
        <w:t xml:space="preserve">. 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Pr="00BA70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 Межрегионального конкурса «В мире виртуальных книжных выставок»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Организатор –Министерство образования и молодежной политики</w:t>
      </w:r>
      <w:r w:rsidR="00A72A5F" w:rsidRPr="00BA70DC">
        <w:rPr>
          <w:rFonts w:ascii="Times New Roman" w:hAnsi="Times New Roman" w:cs="Times New Roman"/>
          <w:sz w:val="24"/>
          <w:szCs w:val="24"/>
        </w:rPr>
        <w:t xml:space="preserve"> Чувашской Республики (от 15.02.2022г).</w:t>
      </w:r>
    </w:p>
    <w:p w:rsidR="00463D45" w:rsidRPr="00BA70DC" w:rsidRDefault="00463D45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Pr="00BA70DC">
        <w:rPr>
          <w:rFonts w:ascii="Times New Roman" w:hAnsi="Times New Roman" w:cs="Times New Roman"/>
          <w:sz w:val="24"/>
          <w:szCs w:val="24"/>
        </w:rPr>
        <w:t xml:space="preserve">за участие в сетевой акции «Имя тебе – женщина», номинация рисунков и фото «Женский портрет» от МКУ Новосибирского района «ЦБС»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Кудряшовская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модельная сельская библиотека, март 2022г.</w:t>
      </w:r>
    </w:p>
    <w:p w:rsidR="006B237A" w:rsidRPr="00BA70DC" w:rsidRDefault="006B237A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Сертификат № 06-67 участника</w:t>
      </w:r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открытого регионального конкурса с международным участием «</w:t>
      </w:r>
      <w:r w:rsidRPr="00BA70DC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Pr="00BA70DC">
        <w:rPr>
          <w:rFonts w:ascii="Times New Roman" w:hAnsi="Times New Roman" w:cs="Times New Roman"/>
          <w:b/>
          <w:sz w:val="24"/>
          <w:szCs w:val="24"/>
        </w:rPr>
        <w:t>чте</w:t>
      </w:r>
      <w:r w:rsidR="004E476B" w:rsidRPr="00BA70DC">
        <w:rPr>
          <w:rFonts w:ascii="Times New Roman" w:hAnsi="Times New Roman" w:cs="Times New Roman"/>
          <w:b/>
          <w:sz w:val="24"/>
          <w:szCs w:val="24"/>
        </w:rPr>
        <w:t>ние»</w:t>
      </w:r>
      <w:r w:rsidR="004E476B" w:rsidRPr="00BA70DC">
        <w:rPr>
          <w:rFonts w:ascii="Times New Roman" w:hAnsi="Times New Roman" w:cs="Times New Roman"/>
          <w:sz w:val="24"/>
          <w:szCs w:val="24"/>
        </w:rPr>
        <w:t xml:space="preserve"> в номинации «Я ЧИТАЮ!!!» (</w:t>
      </w:r>
      <w:r w:rsidRPr="00BA70DC">
        <w:rPr>
          <w:rFonts w:ascii="Times New Roman" w:hAnsi="Times New Roman" w:cs="Times New Roman"/>
          <w:sz w:val="24"/>
          <w:szCs w:val="24"/>
        </w:rPr>
        <w:t>ОГАПОУ «Губернаторский колледж социально-культурных технологий» (декабрь, 2021г.)</w:t>
      </w:r>
    </w:p>
    <w:p w:rsidR="00840693" w:rsidRPr="00BA70DC" w:rsidRDefault="004E476B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Благодарность </w:t>
      </w:r>
      <w:r w:rsidRPr="00BA70DC">
        <w:rPr>
          <w:rFonts w:ascii="Times New Roman" w:hAnsi="Times New Roman" w:cs="Times New Roman"/>
          <w:sz w:val="24"/>
          <w:szCs w:val="24"/>
        </w:rPr>
        <w:t xml:space="preserve">МБУК «Каргасокская ЦРБ» за помощь в проведении и организации </w:t>
      </w:r>
      <w:r w:rsidRPr="00BA70DC"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</w:t>
      </w:r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«Живая классика»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2021-2022 г.</w:t>
      </w:r>
      <w:r w:rsidR="00840693" w:rsidRPr="00BA70DC">
        <w:rPr>
          <w:rFonts w:ascii="Times New Roman" w:hAnsi="Times New Roman" w:cs="Times New Roman"/>
          <w:sz w:val="24"/>
          <w:szCs w:val="24"/>
        </w:rPr>
        <w:t xml:space="preserve"> от Управления опеки и попечительства МО «</w:t>
      </w:r>
      <w:proofErr w:type="spellStart"/>
      <w:r w:rsidR="00840693" w:rsidRPr="00BA70D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840693" w:rsidRPr="00BA70DC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4E476B" w:rsidRPr="00BA70DC" w:rsidRDefault="004E476B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Благодарность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Сурадеевой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И.В</w:t>
      </w:r>
      <w:r w:rsidRPr="00BA70DC">
        <w:rPr>
          <w:rFonts w:ascii="Times New Roman" w:hAnsi="Times New Roman" w:cs="Times New Roman"/>
          <w:sz w:val="24"/>
          <w:szCs w:val="24"/>
        </w:rPr>
        <w:t>. за активную работу в жюри Всероссийского конкурса юных чтецов «Живая классика» 2021-2022 г. от Управления опеки и попечительства МО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40693" w:rsidRPr="00BA70DC" w:rsidRDefault="00840693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Диплом №21/22-284 за 1 место в региональном смотре-конкурсе муниципальных библиотек «Лучшая рождественская выставка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категории «Городская/Центральная межпоселенческая библиотека». Организатор выставки: Яровикова Л.В. (в рамках Регионального фестиваля «Светлый праздник Рождества Христова», Томская и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Колпашевская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епархии Русской Православной Церкви)</w:t>
      </w:r>
      <w:r w:rsidR="00796AC8" w:rsidRPr="00BA70DC">
        <w:rPr>
          <w:rFonts w:ascii="Times New Roman" w:hAnsi="Times New Roman" w:cs="Times New Roman"/>
          <w:sz w:val="24"/>
          <w:szCs w:val="24"/>
        </w:rPr>
        <w:t>.</w:t>
      </w:r>
    </w:p>
    <w:p w:rsidR="00796AC8" w:rsidRPr="00BA70DC" w:rsidRDefault="00A31ED3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 Благодарственное письмо за активную гражданскую позицию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Антух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Д.С., председатель Совета местного отделения партии Справедливая Россия за правду в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AB5E6A" w:rsidRPr="00BA70DC">
        <w:rPr>
          <w:rFonts w:ascii="Times New Roman" w:hAnsi="Times New Roman" w:cs="Times New Roman"/>
          <w:sz w:val="24"/>
          <w:szCs w:val="24"/>
        </w:rPr>
        <w:t xml:space="preserve"> Томской </w:t>
      </w:r>
      <w:proofErr w:type="spellStart"/>
      <w:r w:rsidR="00AB5E6A" w:rsidRPr="00BA70DC">
        <w:rPr>
          <w:rFonts w:ascii="Times New Roman" w:hAnsi="Times New Roman" w:cs="Times New Roman"/>
          <w:sz w:val="24"/>
          <w:szCs w:val="24"/>
        </w:rPr>
        <w:t>области.от</w:t>
      </w:r>
      <w:proofErr w:type="spellEnd"/>
      <w:r w:rsidR="00AB5E6A" w:rsidRPr="00BA70DC">
        <w:rPr>
          <w:rFonts w:ascii="Times New Roman" w:hAnsi="Times New Roman" w:cs="Times New Roman"/>
          <w:sz w:val="24"/>
          <w:szCs w:val="24"/>
        </w:rPr>
        <w:t xml:space="preserve"> депутата </w:t>
      </w:r>
      <w:proofErr w:type="spellStart"/>
      <w:r w:rsidR="00AB5E6A" w:rsidRPr="00BA70DC">
        <w:rPr>
          <w:rFonts w:ascii="Times New Roman" w:hAnsi="Times New Roman" w:cs="Times New Roman"/>
          <w:sz w:val="24"/>
          <w:szCs w:val="24"/>
        </w:rPr>
        <w:t>Гос.Думы</w:t>
      </w:r>
      <w:proofErr w:type="spellEnd"/>
      <w:r w:rsidR="00AB5E6A" w:rsidRPr="00BA70DC">
        <w:rPr>
          <w:rFonts w:ascii="Times New Roman" w:hAnsi="Times New Roman" w:cs="Times New Roman"/>
          <w:sz w:val="24"/>
          <w:szCs w:val="24"/>
        </w:rPr>
        <w:t xml:space="preserve"> Н.В. Новичкова.</w:t>
      </w:r>
    </w:p>
    <w:p w:rsidR="00AF3425" w:rsidRPr="00BA70DC" w:rsidRDefault="00AF3425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Диплом</w:t>
      </w:r>
      <w:r w:rsidR="00827471" w:rsidRPr="00BA70DC">
        <w:rPr>
          <w:rFonts w:ascii="Times New Roman" w:hAnsi="Times New Roman" w:cs="Times New Roman"/>
          <w:b/>
          <w:sz w:val="24"/>
          <w:szCs w:val="24"/>
        </w:rPr>
        <w:t xml:space="preserve"> ЕР №</w:t>
      </w:r>
      <w:proofErr w:type="gramStart"/>
      <w:r w:rsidR="00827471" w:rsidRPr="00BA70DC">
        <w:rPr>
          <w:rFonts w:ascii="Times New Roman" w:hAnsi="Times New Roman" w:cs="Times New Roman"/>
          <w:b/>
          <w:sz w:val="24"/>
          <w:szCs w:val="24"/>
        </w:rPr>
        <w:t xml:space="preserve">6085 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gram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место Саниной С.А.</w:t>
      </w:r>
      <w:r w:rsidRPr="00BA70DC">
        <w:rPr>
          <w:rFonts w:ascii="Times New Roman" w:hAnsi="Times New Roman" w:cs="Times New Roman"/>
          <w:sz w:val="24"/>
          <w:szCs w:val="24"/>
        </w:rPr>
        <w:t xml:space="preserve"> по </w:t>
      </w:r>
      <w:r w:rsidRPr="00BA70DC">
        <w:rPr>
          <w:rFonts w:ascii="Times New Roman" w:hAnsi="Times New Roman" w:cs="Times New Roman"/>
          <w:b/>
          <w:sz w:val="24"/>
          <w:szCs w:val="24"/>
        </w:rPr>
        <w:t>итогам Всероссийского профессионального педагогического конкурса,</w:t>
      </w:r>
      <w:r w:rsidRPr="00BA70DC">
        <w:rPr>
          <w:rFonts w:ascii="Times New Roman" w:hAnsi="Times New Roman" w:cs="Times New Roman"/>
          <w:sz w:val="24"/>
          <w:szCs w:val="24"/>
        </w:rPr>
        <w:t xml:space="preserve"> проводившегося в целях реализации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нац.проекта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«Образование» с 20.02.2022 по 24.03.2022 в номинации: «Дорога в космос, посвященный Дню космонавтики. Творческая работа «День, который вошел в века</w:t>
      </w:r>
      <w:proofErr w:type="gramStart"/>
      <w:r w:rsidRPr="00BA70DC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Видеокруиз</w:t>
      </w:r>
      <w:proofErr w:type="spellEnd"/>
      <w:proofErr w:type="gramEnd"/>
      <w:r w:rsidRPr="00BA70DC">
        <w:rPr>
          <w:rFonts w:ascii="Times New Roman" w:hAnsi="Times New Roman" w:cs="Times New Roman"/>
          <w:sz w:val="24"/>
          <w:szCs w:val="24"/>
        </w:rPr>
        <w:t xml:space="preserve">. Организатор – автономная некоммерческая организация «научно-образовательный центр педагогических проектов» г.Москва, образовательный центр </w:t>
      </w:r>
      <w:r w:rsidR="0041001E" w:rsidRPr="00BA70DC">
        <w:rPr>
          <w:rFonts w:ascii="Times New Roman" w:hAnsi="Times New Roman" w:cs="Times New Roman"/>
          <w:sz w:val="24"/>
          <w:szCs w:val="24"/>
        </w:rPr>
        <w:t>–</w:t>
      </w:r>
      <w:r w:rsidRPr="00BA70DC">
        <w:rPr>
          <w:rFonts w:ascii="Times New Roman" w:hAnsi="Times New Roman" w:cs="Times New Roman"/>
          <w:sz w:val="24"/>
          <w:szCs w:val="24"/>
        </w:rPr>
        <w:t xml:space="preserve"> я</w:t>
      </w:r>
      <w:r w:rsidR="0041001E" w:rsidRPr="00BA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педагог.РФ</w:t>
      </w:r>
      <w:proofErr w:type="spellEnd"/>
      <w:r w:rsidR="00827471" w:rsidRPr="00BA70DC">
        <w:rPr>
          <w:rFonts w:ascii="Times New Roman" w:hAnsi="Times New Roman" w:cs="Times New Roman"/>
          <w:sz w:val="24"/>
          <w:szCs w:val="24"/>
        </w:rPr>
        <w:t>, выдан 25.03.2022г.</w:t>
      </w:r>
      <w:r w:rsidR="000B59E3" w:rsidRPr="00BA70DC">
        <w:rPr>
          <w:rFonts w:ascii="Times New Roman" w:hAnsi="Times New Roman" w:cs="Times New Roman"/>
          <w:sz w:val="24"/>
          <w:szCs w:val="24"/>
        </w:rPr>
        <w:t xml:space="preserve"> Дополнительно Благодарственное </w:t>
      </w:r>
      <w:proofErr w:type="gramStart"/>
      <w:r w:rsidR="000B59E3" w:rsidRPr="00BA70DC">
        <w:rPr>
          <w:rFonts w:ascii="Times New Roman" w:hAnsi="Times New Roman" w:cs="Times New Roman"/>
          <w:sz w:val="24"/>
          <w:szCs w:val="24"/>
        </w:rPr>
        <w:t>письмо  (</w:t>
      </w:r>
      <w:proofErr w:type="gramEnd"/>
      <w:r w:rsidR="000B59E3" w:rsidRPr="00BA70DC">
        <w:rPr>
          <w:rFonts w:ascii="Times New Roman" w:hAnsi="Times New Roman" w:cs="Times New Roman"/>
          <w:sz w:val="24"/>
          <w:szCs w:val="24"/>
        </w:rPr>
        <w:t xml:space="preserve">БЛ № 109350) </w:t>
      </w:r>
      <w:r w:rsidR="00283D63" w:rsidRPr="00BA70DC">
        <w:rPr>
          <w:rFonts w:ascii="Times New Roman" w:hAnsi="Times New Roman" w:cs="Times New Roman"/>
          <w:sz w:val="24"/>
          <w:szCs w:val="24"/>
        </w:rPr>
        <w:t>за участие с авторской работой от 08.04.2022г.</w:t>
      </w:r>
    </w:p>
    <w:p w:rsidR="00CE498E" w:rsidRPr="00BA70DC" w:rsidRDefault="00CE498E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 Диплом </w:t>
      </w:r>
      <w:r w:rsidR="000B59E3" w:rsidRPr="00BA70DC">
        <w:rPr>
          <w:rFonts w:ascii="Times New Roman" w:hAnsi="Times New Roman" w:cs="Times New Roman"/>
          <w:b/>
          <w:sz w:val="24"/>
          <w:szCs w:val="24"/>
        </w:rPr>
        <w:t>Т</w:t>
      </w:r>
      <w:r w:rsidR="000B59E3" w:rsidRPr="00BA70DC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B59E3" w:rsidRPr="00BA70DC">
        <w:rPr>
          <w:rFonts w:ascii="Times New Roman" w:hAnsi="Times New Roman" w:cs="Times New Roman"/>
          <w:b/>
          <w:sz w:val="24"/>
          <w:szCs w:val="24"/>
        </w:rPr>
        <w:t xml:space="preserve"> – 41354, 3 место Саниной С.</w:t>
      </w:r>
      <w:r w:rsidR="000B59E3" w:rsidRPr="00BA70DC">
        <w:rPr>
          <w:rFonts w:ascii="Times New Roman" w:hAnsi="Times New Roman" w:cs="Times New Roman"/>
          <w:sz w:val="24"/>
          <w:szCs w:val="24"/>
        </w:rPr>
        <w:t xml:space="preserve">А. </w:t>
      </w:r>
      <w:r w:rsidR="000B59E3" w:rsidRPr="00BA70DC">
        <w:rPr>
          <w:rFonts w:ascii="Times New Roman" w:hAnsi="Times New Roman" w:cs="Times New Roman"/>
          <w:b/>
          <w:sz w:val="24"/>
          <w:szCs w:val="24"/>
        </w:rPr>
        <w:t>во Всероссийском конкурсе «Успех. Успешность. Компетентность» проекта «</w:t>
      </w:r>
      <w:proofErr w:type="spellStart"/>
      <w:r w:rsidR="000B59E3" w:rsidRPr="00BA70DC">
        <w:rPr>
          <w:rFonts w:ascii="Times New Roman" w:hAnsi="Times New Roman" w:cs="Times New Roman"/>
          <w:b/>
          <w:sz w:val="24"/>
          <w:szCs w:val="24"/>
        </w:rPr>
        <w:t>Талантикус</w:t>
      </w:r>
      <w:proofErr w:type="spellEnd"/>
      <w:r w:rsidR="000B59E3" w:rsidRPr="00BA70DC">
        <w:rPr>
          <w:rFonts w:ascii="Times New Roman" w:hAnsi="Times New Roman" w:cs="Times New Roman"/>
          <w:b/>
          <w:sz w:val="24"/>
          <w:szCs w:val="24"/>
        </w:rPr>
        <w:t>».</w:t>
      </w:r>
      <w:r w:rsidR="000B59E3" w:rsidRPr="00BA70DC">
        <w:rPr>
          <w:rFonts w:ascii="Times New Roman" w:hAnsi="Times New Roman" w:cs="Times New Roman"/>
          <w:sz w:val="24"/>
          <w:szCs w:val="24"/>
        </w:rPr>
        <w:t xml:space="preserve"> Блиц-олимпиада «Создание информационной продукции библиотеки».  Организатор «</w:t>
      </w:r>
      <w:proofErr w:type="spellStart"/>
      <w:r w:rsidR="000B59E3" w:rsidRPr="00BA70DC">
        <w:rPr>
          <w:rFonts w:ascii="Times New Roman" w:hAnsi="Times New Roman" w:cs="Times New Roman"/>
          <w:sz w:val="24"/>
          <w:szCs w:val="24"/>
        </w:rPr>
        <w:t>Талантикус</w:t>
      </w:r>
      <w:proofErr w:type="spellEnd"/>
      <w:r w:rsidR="000B59E3" w:rsidRPr="00BA70DC">
        <w:rPr>
          <w:rFonts w:ascii="Times New Roman" w:hAnsi="Times New Roman" w:cs="Times New Roman"/>
          <w:sz w:val="24"/>
          <w:szCs w:val="24"/>
        </w:rPr>
        <w:t xml:space="preserve"> – олимпиады»</w:t>
      </w:r>
      <w:r w:rsidR="00073FC1" w:rsidRPr="00BA70DC">
        <w:rPr>
          <w:rFonts w:ascii="Times New Roman" w:hAnsi="Times New Roman" w:cs="Times New Roman"/>
          <w:sz w:val="24"/>
          <w:szCs w:val="24"/>
        </w:rPr>
        <w:t xml:space="preserve">. </w:t>
      </w:r>
      <w:r w:rsidR="000B59E3" w:rsidRPr="00BA70DC">
        <w:rPr>
          <w:rFonts w:ascii="Times New Roman" w:hAnsi="Times New Roman" w:cs="Times New Roman"/>
          <w:sz w:val="24"/>
          <w:szCs w:val="24"/>
        </w:rPr>
        <w:t>Дата участия: 24.03.2022г.</w:t>
      </w:r>
    </w:p>
    <w:p w:rsidR="00073FC1" w:rsidRPr="00BA70DC" w:rsidRDefault="00283D63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="006C4E72" w:rsidRPr="00BA70DC">
        <w:rPr>
          <w:rFonts w:ascii="Times New Roman" w:hAnsi="Times New Roman" w:cs="Times New Roman"/>
          <w:b/>
          <w:sz w:val="24"/>
          <w:szCs w:val="24"/>
        </w:rPr>
        <w:t xml:space="preserve"> №</w:t>
      </w:r>
      <w:proofErr w:type="gramEnd"/>
      <w:r w:rsidR="006C4E72" w:rsidRPr="00BA70DC">
        <w:rPr>
          <w:rFonts w:ascii="Times New Roman" w:hAnsi="Times New Roman" w:cs="Times New Roman"/>
          <w:b/>
          <w:sz w:val="24"/>
          <w:szCs w:val="24"/>
        </w:rPr>
        <w:t xml:space="preserve"> 2203242105-59237 </w:t>
      </w:r>
      <w:r w:rsidRPr="00BA70DC">
        <w:rPr>
          <w:rFonts w:ascii="Times New Roman" w:hAnsi="Times New Roman" w:cs="Times New Roman"/>
          <w:b/>
          <w:sz w:val="24"/>
          <w:szCs w:val="24"/>
        </w:rPr>
        <w:t>лауреата 1 степени Саниной С.</w:t>
      </w:r>
      <w:r w:rsidR="006C4E72" w:rsidRPr="00BA70DC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283D63" w:rsidRPr="00BA70DC" w:rsidRDefault="006C4E72" w:rsidP="002E7D3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 Всероссийского профессионального конкурса «Гордость страны»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номинации: Мероприятия для читателей творческая работа «Весь мир я маме подарю»: урок доброты. Дата выдачи: 24.03.2022. Организатор конкурса- Центр организации и проведения дистанционных конкурсов для дошкольников, школьников, воспитателей и педагогов «Гордость страны», г.Москва.</w:t>
      </w:r>
    </w:p>
    <w:p w:rsidR="00A80823" w:rsidRPr="00BA70DC" w:rsidRDefault="00A80823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 Диплом № КО1002730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Вяловой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Анне Владимировне</w:t>
      </w:r>
      <w:r w:rsidR="00D73BE1" w:rsidRPr="00BA70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610E1" w:rsidRPr="00BA70DC">
        <w:rPr>
          <w:rFonts w:ascii="Times New Roman" w:hAnsi="Times New Roman" w:cs="Times New Roman"/>
          <w:sz w:val="24"/>
          <w:szCs w:val="24"/>
        </w:rPr>
        <w:t xml:space="preserve">занявшей 1 место </w:t>
      </w:r>
      <w:r w:rsidR="000610E1" w:rsidRPr="00BA70DC">
        <w:rPr>
          <w:rFonts w:ascii="Times New Roman" w:hAnsi="Times New Roman" w:cs="Times New Roman"/>
          <w:b/>
          <w:sz w:val="24"/>
          <w:szCs w:val="24"/>
        </w:rPr>
        <w:t>во Всероссийском конкурсе творческих работ «Калейдоскоп профессий»</w:t>
      </w:r>
      <w:r w:rsidR="000610E1" w:rsidRPr="00BA70DC">
        <w:rPr>
          <w:rFonts w:ascii="Times New Roman" w:hAnsi="Times New Roman" w:cs="Times New Roman"/>
          <w:sz w:val="24"/>
          <w:szCs w:val="24"/>
        </w:rPr>
        <w:t xml:space="preserve"> в номинации «Мультимедиа/презентация» творческая </w:t>
      </w:r>
      <w:proofErr w:type="gramStart"/>
      <w:r w:rsidR="000610E1" w:rsidRPr="00BA70DC">
        <w:rPr>
          <w:rFonts w:ascii="Times New Roman" w:hAnsi="Times New Roman" w:cs="Times New Roman"/>
          <w:sz w:val="24"/>
          <w:szCs w:val="24"/>
        </w:rPr>
        <w:t>работа  «</w:t>
      </w:r>
      <w:proofErr w:type="gramEnd"/>
      <w:r w:rsidR="000610E1" w:rsidRPr="00BA70DC">
        <w:rPr>
          <w:rFonts w:ascii="Times New Roman" w:hAnsi="Times New Roman" w:cs="Times New Roman"/>
          <w:sz w:val="24"/>
          <w:szCs w:val="24"/>
        </w:rPr>
        <w:t>Ве</w:t>
      </w:r>
      <w:r w:rsidR="00C4529B" w:rsidRPr="00BA70DC">
        <w:rPr>
          <w:rFonts w:ascii="Times New Roman" w:hAnsi="Times New Roman" w:cs="Times New Roman"/>
          <w:sz w:val="24"/>
          <w:szCs w:val="24"/>
        </w:rPr>
        <w:t xml:space="preserve">тер космических странствий». Дата выдачи 20 апреля 2022г. </w:t>
      </w:r>
      <w:r w:rsidR="00E61454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="005862C1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="00DF492A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="00C4529B" w:rsidRPr="00BA70DC">
        <w:rPr>
          <w:rFonts w:ascii="Times New Roman" w:hAnsi="Times New Roman" w:cs="Times New Roman"/>
          <w:sz w:val="24"/>
          <w:szCs w:val="24"/>
        </w:rPr>
        <w:t>Организатор - НОУ ДПО «Экспертно-методический центр «</w:t>
      </w:r>
      <w:proofErr w:type="spellStart"/>
      <w:r w:rsidR="00C4529B" w:rsidRPr="00BA70DC">
        <w:rPr>
          <w:rFonts w:ascii="Times New Roman" w:hAnsi="Times New Roman" w:cs="Times New Roman"/>
          <w:sz w:val="24"/>
          <w:szCs w:val="24"/>
        </w:rPr>
        <w:t>Когнитус</w:t>
      </w:r>
      <w:proofErr w:type="spellEnd"/>
      <w:r w:rsidR="00C4529B" w:rsidRPr="00BA70DC">
        <w:rPr>
          <w:rFonts w:ascii="Times New Roman" w:hAnsi="Times New Roman" w:cs="Times New Roman"/>
          <w:sz w:val="24"/>
          <w:szCs w:val="24"/>
        </w:rPr>
        <w:t>», г. Чебоксары</w:t>
      </w:r>
      <w:r w:rsidR="00DF492A" w:rsidRPr="00BA70DC">
        <w:rPr>
          <w:rFonts w:ascii="Times New Roman" w:hAnsi="Times New Roman" w:cs="Times New Roman"/>
          <w:sz w:val="24"/>
          <w:szCs w:val="24"/>
        </w:rPr>
        <w:t>.</w:t>
      </w:r>
    </w:p>
    <w:p w:rsidR="002C36CC" w:rsidRPr="00BA70DC" w:rsidRDefault="00DF492A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6CC" w:rsidRPr="00BA70DC">
        <w:rPr>
          <w:rFonts w:ascii="Times New Roman" w:hAnsi="Times New Roman" w:cs="Times New Roman"/>
          <w:b/>
          <w:sz w:val="24"/>
          <w:szCs w:val="24"/>
        </w:rPr>
        <w:t xml:space="preserve">Диплом № КО1002725 Юрченко Александре Андреевне, </w:t>
      </w:r>
      <w:r w:rsidR="002C36CC" w:rsidRPr="00BA70DC">
        <w:rPr>
          <w:rFonts w:ascii="Times New Roman" w:hAnsi="Times New Roman" w:cs="Times New Roman"/>
          <w:sz w:val="24"/>
          <w:szCs w:val="24"/>
        </w:rPr>
        <w:t xml:space="preserve">занявшей </w:t>
      </w:r>
      <w:r w:rsidR="002C36CC" w:rsidRPr="00BA70DC">
        <w:rPr>
          <w:rFonts w:ascii="Times New Roman" w:hAnsi="Times New Roman" w:cs="Times New Roman"/>
          <w:b/>
          <w:sz w:val="24"/>
          <w:szCs w:val="24"/>
        </w:rPr>
        <w:t>1 место во Всероссийском конкурсе творческих работ «Калейдоскоп профессий»</w:t>
      </w:r>
      <w:r w:rsidR="002C36CC" w:rsidRPr="00BA70DC">
        <w:rPr>
          <w:rFonts w:ascii="Times New Roman" w:hAnsi="Times New Roman" w:cs="Times New Roman"/>
          <w:sz w:val="24"/>
          <w:szCs w:val="24"/>
        </w:rPr>
        <w:t xml:space="preserve"> в номинации «Мультимедиа/презентация» творческая </w:t>
      </w:r>
      <w:proofErr w:type="gramStart"/>
      <w:r w:rsidR="002C36CC" w:rsidRPr="00BA70DC">
        <w:rPr>
          <w:rFonts w:ascii="Times New Roman" w:hAnsi="Times New Roman" w:cs="Times New Roman"/>
          <w:sz w:val="24"/>
          <w:szCs w:val="24"/>
        </w:rPr>
        <w:t>работа  «</w:t>
      </w:r>
      <w:proofErr w:type="gramEnd"/>
      <w:r w:rsidR="002C36CC" w:rsidRPr="00BA70DC">
        <w:rPr>
          <w:rFonts w:ascii="Times New Roman" w:hAnsi="Times New Roman" w:cs="Times New Roman"/>
          <w:sz w:val="24"/>
          <w:szCs w:val="24"/>
        </w:rPr>
        <w:t>Глазами библиотекаря нового поколения». Дата выдачи 18 апреля 2022г.    Организатор - НОУ ДПО «Экспертно-методический центр «</w:t>
      </w:r>
      <w:proofErr w:type="spellStart"/>
      <w:r w:rsidR="002C36CC" w:rsidRPr="00BA70DC">
        <w:rPr>
          <w:rFonts w:ascii="Times New Roman" w:hAnsi="Times New Roman" w:cs="Times New Roman"/>
          <w:sz w:val="24"/>
          <w:szCs w:val="24"/>
        </w:rPr>
        <w:t>Когнитус</w:t>
      </w:r>
      <w:proofErr w:type="spellEnd"/>
      <w:r w:rsidR="002C36CC" w:rsidRPr="00BA70DC">
        <w:rPr>
          <w:rFonts w:ascii="Times New Roman" w:hAnsi="Times New Roman" w:cs="Times New Roman"/>
          <w:sz w:val="24"/>
          <w:szCs w:val="24"/>
        </w:rPr>
        <w:t>», г. Чебоксары.</w:t>
      </w:r>
    </w:p>
    <w:p w:rsidR="00DF492A" w:rsidRPr="00BA70DC" w:rsidRDefault="00662F19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Благодарность МБУК «Каргасокская центральная районная библиотека» </w:t>
      </w:r>
      <w:r w:rsidRPr="00BA70DC">
        <w:rPr>
          <w:rFonts w:ascii="Times New Roman" w:hAnsi="Times New Roman" w:cs="Times New Roman"/>
          <w:sz w:val="24"/>
          <w:szCs w:val="24"/>
        </w:rPr>
        <w:t>за активное участие в проведении мероприятий по развитию финансовой культуры детей и молодежи Томской области в рамках Всероссийской недели финансовой грамотности для детей и молодежи 2022г. (организатор – Региональный центр финансовой грамотности ТО.)  Ответственная за направление – Юрченко А.А.</w:t>
      </w:r>
    </w:p>
    <w:p w:rsidR="003D18EC" w:rsidRPr="00BA70DC" w:rsidRDefault="003D18EC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Благодарственное письмо МБУК «Каргасокская центральная районная библиотека» за взаимное сотрудничество</w:t>
      </w:r>
      <w:r w:rsidRPr="00BA70DC">
        <w:rPr>
          <w:rFonts w:ascii="Times New Roman" w:hAnsi="Times New Roman" w:cs="Times New Roman"/>
          <w:sz w:val="24"/>
          <w:szCs w:val="24"/>
        </w:rPr>
        <w:t xml:space="preserve"> и организацию мероприятий, способствующих нравственно-патриотическому воспитанию подрастающего поколения (Областное государственное казенное учреждение «Центр социальной помощи семье и детям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района, май 2022г.)</w:t>
      </w:r>
      <w:r w:rsidR="00474CF7" w:rsidRPr="00BA70DC">
        <w:rPr>
          <w:rFonts w:ascii="Times New Roman" w:hAnsi="Times New Roman" w:cs="Times New Roman"/>
          <w:sz w:val="24"/>
          <w:szCs w:val="24"/>
        </w:rPr>
        <w:t>. Ответственная – Смирнова Е.С.</w:t>
      </w:r>
    </w:p>
    <w:p w:rsidR="00474CF7" w:rsidRPr="00BA70DC" w:rsidRDefault="00474CF7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 № КО1002656 Саниной </w:t>
      </w:r>
      <w:proofErr w:type="gramStart"/>
      <w:r w:rsidRPr="00BA70DC">
        <w:rPr>
          <w:rFonts w:ascii="Times New Roman" w:hAnsi="Times New Roman" w:cs="Times New Roman"/>
          <w:b/>
          <w:sz w:val="24"/>
          <w:szCs w:val="24"/>
        </w:rPr>
        <w:t>Светлане  Александровне</w:t>
      </w:r>
      <w:proofErr w:type="gram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70DC">
        <w:rPr>
          <w:rFonts w:ascii="Times New Roman" w:hAnsi="Times New Roman" w:cs="Times New Roman"/>
          <w:sz w:val="24"/>
          <w:szCs w:val="24"/>
        </w:rPr>
        <w:t xml:space="preserve">занявшей 1 место </w:t>
      </w:r>
      <w:r w:rsidRPr="00BA70DC">
        <w:rPr>
          <w:rFonts w:ascii="Times New Roman" w:hAnsi="Times New Roman" w:cs="Times New Roman"/>
          <w:b/>
          <w:sz w:val="24"/>
          <w:szCs w:val="24"/>
        </w:rPr>
        <w:t>во Всероссийском конкурсе творческих работ «Сохраним природу вместе»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номинации «Мультимедиа/презентация» творческая работа  «Загадки в лесу на каждом шагу». Дата выдачи 16 мая 2022г.    Организатор - НОУ ДПО «Экспертно-методический центр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Когнитус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>», г. Чебоксары.</w:t>
      </w:r>
    </w:p>
    <w:p w:rsidR="00091AD9" w:rsidRPr="00BA70DC" w:rsidRDefault="00073FC1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Дипломом </w:t>
      </w:r>
      <w:r w:rsidR="00474CF7" w:rsidRPr="00BA70DC">
        <w:rPr>
          <w:rFonts w:ascii="Times New Roman" w:hAnsi="Times New Roman" w:cs="Times New Roman"/>
          <w:b/>
          <w:sz w:val="24"/>
          <w:szCs w:val="24"/>
        </w:rPr>
        <w:t xml:space="preserve"> награждается</w:t>
      </w:r>
      <w:proofErr w:type="gramEnd"/>
      <w:r w:rsidR="00474CF7" w:rsidRPr="00BA70DC">
        <w:rPr>
          <w:rFonts w:ascii="Times New Roman" w:hAnsi="Times New Roman" w:cs="Times New Roman"/>
          <w:b/>
          <w:sz w:val="24"/>
          <w:szCs w:val="24"/>
        </w:rPr>
        <w:t xml:space="preserve"> Санина С.А.</w:t>
      </w:r>
      <w:r w:rsidR="00474CF7" w:rsidRPr="00BA70DC">
        <w:rPr>
          <w:rFonts w:ascii="Times New Roman" w:hAnsi="Times New Roman" w:cs="Times New Roman"/>
          <w:sz w:val="24"/>
          <w:szCs w:val="24"/>
        </w:rPr>
        <w:t xml:space="preserve"> за участие в межрегиональной сетевой акции «И в</w:t>
      </w:r>
      <w:r w:rsidR="00091AD9" w:rsidRPr="00BA70DC">
        <w:rPr>
          <w:rFonts w:ascii="Times New Roman" w:hAnsi="Times New Roman" w:cs="Times New Roman"/>
          <w:sz w:val="24"/>
          <w:szCs w:val="24"/>
        </w:rPr>
        <w:t xml:space="preserve"> памяти, и в книге – навсегда».</w:t>
      </w:r>
    </w:p>
    <w:p w:rsidR="00474CF7" w:rsidRPr="00BA70DC" w:rsidRDefault="00091AD9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 № КО1002731 </w:t>
      </w:r>
      <w:proofErr w:type="gramStart"/>
      <w:r w:rsidRPr="00BA70DC">
        <w:rPr>
          <w:rFonts w:ascii="Times New Roman" w:hAnsi="Times New Roman" w:cs="Times New Roman"/>
          <w:b/>
          <w:sz w:val="24"/>
          <w:szCs w:val="24"/>
        </w:rPr>
        <w:t>Юрченко  Александре</w:t>
      </w:r>
      <w:proofErr w:type="gram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Андреевне, </w:t>
      </w:r>
      <w:r w:rsidRPr="00BA70DC">
        <w:rPr>
          <w:rFonts w:ascii="Times New Roman" w:hAnsi="Times New Roman" w:cs="Times New Roman"/>
          <w:sz w:val="24"/>
          <w:szCs w:val="24"/>
        </w:rPr>
        <w:t xml:space="preserve">занявшей 1 место </w:t>
      </w:r>
      <w:r w:rsidRPr="00BA70DC">
        <w:rPr>
          <w:rFonts w:ascii="Times New Roman" w:hAnsi="Times New Roman" w:cs="Times New Roman"/>
          <w:b/>
          <w:sz w:val="24"/>
          <w:szCs w:val="24"/>
        </w:rPr>
        <w:t>во Всероссийском конкурсе творческих работ «Путешествие в мир книг»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номинации «Мультимедиа/презентация» творческая работа  «Путешествие в мир книги». Дата выдачи 1июня 2022г.    Организатор - НОУ ДПО «Экспертно-методический центр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Когнитус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», г. Чебоксары </w:t>
      </w:r>
      <w:r w:rsidR="00474CF7" w:rsidRPr="00BA70DC">
        <w:rPr>
          <w:rFonts w:ascii="Times New Roman" w:hAnsi="Times New Roman" w:cs="Times New Roman"/>
          <w:sz w:val="24"/>
          <w:szCs w:val="24"/>
        </w:rPr>
        <w:t>(МБУК «ЦБС МО «</w:t>
      </w:r>
      <w:proofErr w:type="spellStart"/>
      <w:r w:rsidR="00474CF7" w:rsidRPr="00BA70DC">
        <w:rPr>
          <w:rFonts w:ascii="Times New Roman" w:hAnsi="Times New Roman" w:cs="Times New Roman"/>
          <w:sz w:val="24"/>
          <w:szCs w:val="24"/>
        </w:rPr>
        <w:t>Хоринский</w:t>
      </w:r>
      <w:proofErr w:type="spellEnd"/>
      <w:r w:rsidR="00474CF7" w:rsidRPr="00BA70DC">
        <w:rPr>
          <w:rFonts w:ascii="Times New Roman" w:hAnsi="Times New Roman" w:cs="Times New Roman"/>
          <w:sz w:val="24"/>
          <w:szCs w:val="24"/>
        </w:rPr>
        <w:t xml:space="preserve"> район», 2022г.)</w:t>
      </w:r>
    </w:p>
    <w:p w:rsidR="00ED6CE5" w:rsidRPr="00BA70DC" w:rsidRDefault="00ED6CE5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Сертификат участника в Межрегиональной образовательной акции «Библиотечный диктант» 27-28 мая 2022г.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Вяловой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Анне Владимировне.</w:t>
      </w:r>
      <w:r w:rsidRPr="00BA70DC">
        <w:rPr>
          <w:rFonts w:ascii="Times New Roman" w:hAnsi="Times New Roman" w:cs="Times New Roman"/>
          <w:sz w:val="24"/>
          <w:szCs w:val="24"/>
        </w:rPr>
        <w:t xml:space="preserve"> Организатор – Новосибирская областная юношеская библиотека. (Процент правильных ответов -72)</w:t>
      </w:r>
      <w:r w:rsidR="00E16E7B" w:rsidRPr="00BA70DC">
        <w:rPr>
          <w:rFonts w:ascii="Times New Roman" w:hAnsi="Times New Roman" w:cs="Times New Roman"/>
          <w:sz w:val="24"/>
          <w:szCs w:val="24"/>
        </w:rPr>
        <w:t>.</w:t>
      </w:r>
    </w:p>
    <w:p w:rsidR="00E16E7B" w:rsidRPr="00BA70DC" w:rsidRDefault="00E16E7B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Диплом 3 место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Лихановой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Н.</w:t>
      </w:r>
      <w:r w:rsidRPr="00BA70DC">
        <w:rPr>
          <w:rFonts w:ascii="Times New Roman" w:hAnsi="Times New Roman" w:cs="Times New Roman"/>
          <w:sz w:val="24"/>
          <w:szCs w:val="24"/>
        </w:rPr>
        <w:t xml:space="preserve">О. в </w:t>
      </w:r>
      <w:r w:rsidRPr="00BA70DC">
        <w:rPr>
          <w:rFonts w:ascii="Times New Roman" w:hAnsi="Times New Roman" w:cs="Times New Roman"/>
          <w:b/>
          <w:sz w:val="24"/>
          <w:szCs w:val="24"/>
        </w:rPr>
        <w:t>Межрегиональном онлайн-конкурсе мультимедийных и электронных презентаций «</w:t>
      </w:r>
      <w:r w:rsidR="0063208E" w:rsidRPr="00BA70DC">
        <w:rPr>
          <w:rFonts w:ascii="Times New Roman" w:hAnsi="Times New Roman" w:cs="Times New Roman"/>
          <w:b/>
          <w:sz w:val="24"/>
          <w:szCs w:val="24"/>
        </w:rPr>
        <w:t xml:space="preserve">Великий Петр </w:t>
      </w:r>
      <w:r w:rsidR="0063208E" w:rsidRPr="00BA70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3208E" w:rsidRPr="00BA70DC">
        <w:rPr>
          <w:rFonts w:ascii="Times New Roman" w:hAnsi="Times New Roman" w:cs="Times New Roman"/>
          <w:b/>
          <w:sz w:val="24"/>
          <w:szCs w:val="24"/>
        </w:rPr>
        <w:t xml:space="preserve">. Император. Реформатор. Человек!», </w:t>
      </w:r>
      <w:r w:rsidR="0063208E" w:rsidRPr="00BA70DC">
        <w:rPr>
          <w:rFonts w:ascii="Times New Roman" w:hAnsi="Times New Roman" w:cs="Times New Roman"/>
          <w:sz w:val="24"/>
          <w:szCs w:val="24"/>
        </w:rPr>
        <w:t xml:space="preserve">посвященном 350-летию со дня рождения Петра Первого. Организатор – МАУК «Межпоселенческая центральная библиотека», </w:t>
      </w:r>
      <w:proofErr w:type="spellStart"/>
      <w:r w:rsidR="0063208E" w:rsidRPr="00BA70DC">
        <w:rPr>
          <w:rFonts w:ascii="Times New Roman" w:hAnsi="Times New Roman" w:cs="Times New Roman"/>
          <w:sz w:val="24"/>
          <w:szCs w:val="24"/>
        </w:rPr>
        <w:t>п.Панковка</w:t>
      </w:r>
      <w:proofErr w:type="spellEnd"/>
      <w:r w:rsidR="0063208E" w:rsidRPr="00BA70DC">
        <w:rPr>
          <w:rFonts w:ascii="Times New Roman" w:hAnsi="Times New Roman" w:cs="Times New Roman"/>
          <w:sz w:val="24"/>
          <w:szCs w:val="24"/>
        </w:rPr>
        <w:t>, май 2022 г.</w:t>
      </w:r>
    </w:p>
    <w:p w:rsidR="00E51D46" w:rsidRPr="00BA70DC" w:rsidRDefault="00DF2C51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 Благодарность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Саломаха</w:t>
      </w:r>
      <w:proofErr w:type="spellEnd"/>
      <w:r w:rsidR="00E51D46" w:rsidRPr="00BA70DC">
        <w:rPr>
          <w:rFonts w:ascii="Times New Roman" w:hAnsi="Times New Roman" w:cs="Times New Roman"/>
          <w:b/>
          <w:sz w:val="24"/>
          <w:szCs w:val="24"/>
        </w:rPr>
        <w:t xml:space="preserve"> О.</w:t>
      </w:r>
      <w:r w:rsidR="00E51D46" w:rsidRPr="00BA70DC">
        <w:rPr>
          <w:rFonts w:ascii="Times New Roman" w:hAnsi="Times New Roman" w:cs="Times New Roman"/>
          <w:sz w:val="24"/>
          <w:szCs w:val="24"/>
        </w:rPr>
        <w:t xml:space="preserve">А. за организацию участия специалистов в Межрегиональной научно-практической конференции «Культурное наследие народов России сохраним вместе», представление лучших библиотечных практик в рамках популяризации народного искусства, сохранения культурных традиций, этнокультурного многообразия, культурной самобытности всех народов и этнических общностей. (июнь 2022г.) Организатор </w:t>
      </w:r>
      <w:r w:rsidR="00292BE6" w:rsidRPr="00BA70DC">
        <w:rPr>
          <w:rFonts w:ascii="Times New Roman" w:hAnsi="Times New Roman" w:cs="Times New Roman"/>
          <w:sz w:val="24"/>
          <w:szCs w:val="24"/>
        </w:rPr>
        <w:t>–</w:t>
      </w:r>
      <w:r w:rsidR="00E51D46" w:rsidRPr="00BA70DC">
        <w:rPr>
          <w:rFonts w:ascii="Times New Roman" w:hAnsi="Times New Roman" w:cs="Times New Roman"/>
          <w:sz w:val="24"/>
          <w:szCs w:val="24"/>
        </w:rPr>
        <w:t xml:space="preserve"> ТОДЮБ</w:t>
      </w:r>
      <w:r w:rsidR="00292BE6" w:rsidRPr="00BA70DC">
        <w:rPr>
          <w:rFonts w:ascii="Times New Roman" w:hAnsi="Times New Roman" w:cs="Times New Roman"/>
          <w:sz w:val="24"/>
          <w:szCs w:val="24"/>
        </w:rPr>
        <w:t>.</w:t>
      </w:r>
    </w:p>
    <w:p w:rsidR="00292BE6" w:rsidRPr="00BA70DC" w:rsidRDefault="00292BE6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 Сертификат участия Гавриловой Л.</w:t>
      </w:r>
      <w:r w:rsidRPr="00BA70DC">
        <w:rPr>
          <w:rFonts w:ascii="Times New Roman" w:hAnsi="Times New Roman" w:cs="Times New Roman"/>
          <w:sz w:val="24"/>
          <w:szCs w:val="24"/>
        </w:rPr>
        <w:t>Г.</w:t>
      </w:r>
      <w:r w:rsidR="007F10EF" w:rsidRPr="00BA70D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7F10EF" w:rsidRPr="00BA70DC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="007F10EF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="007F10EF" w:rsidRPr="00BA70DC">
        <w:rPr>
          <w:rFonts w:ascii="Times New Roman" w:hAnsi="Times New Roman" w:cs="Times New Roman"/>
          <w:b/>
          <w:sz w:val="24"/>
          <w:szCs w:val="24"/>
        </w:rPr>
        <w:t>Межрегиональной научно-практической конференции «Культурное наследие народов России сохраним вместе»,</w:t>
      </w:r>
      <w:r w:rsidR="007F10EF" w:rsidRPr="00BA70DC">
        <w:rPr>
          <w:rFonts w:ascii="Times New Roman" w:hAnsi="Times New Roman" w:cs="Times New Roman"/>
          <w:sz w:val="24"/>
          <w:szCs w:val="24"/>
        </w:rPr>
        <w:t xml:space="preserve"> представление лучших библиотечных практик в рамках популяризации народного искусства, сохранения культурных традиций, этнокультурного многообразия, культурной самобытности всех народов и этнических общностей. Тема работы «Информационные, культурно</w:t>
      </w:r>
      <w:r w:rsidR="00920B0A" w:rsidRPr="00BA70DC">
        <w:rPr>
          <w:rFonts w:ascii="Times New Roman" w:hAnsi="Times New Roman" w:cs="Times New Roman"/>
          <w:sz w:val="24"/>
          <w:szCs w:val="24"/>
        </w:rPr>
        <w:t xml:space="preserve"> –</w:t>
      </w:r>
      <w:r w:rsidR="007F10EF" w:rsidRPr="00BA70DC">
        <w:rPr>
          <w:rFonts w:ascii="Times New Roman" w:hAnsi="Times New Roman" w:cs="Times New Roman"/>
          <w:sz w:val="24"/>
          <w:szCs w:val="24"/>
        </w:rPr>
        <w:t xml:space="preserve"> просвети</w:t>
      </w:r>
      <w:r w:rsidR="00920B0A" w:rsidRPr="00BA70DC">
        <w:rPr>
          <w:rFonts w:ascii="Times New Roman" w:hAnsi="Times New Roman" w:cs="Times New Roman"/>
          <w:sz w:val="24"/>
          <w:szCs w:val="24"/>
        </w:rPr>
        <w:t xml:space="preserve">тельские, образовательные мероприятия для детей и молодежи, направленные на знакомство с культурой и </w:t>
      </w:r>
      <w:proofErr w:type="spellStart"/>
      <w:r w:rsidR="00920B0A" w:rsidRPr="00BA70DC">
        <w:rPr>
          <w:rFonts w:ascii="Times New Roman" w:hAnsi="Times New Roman" w:cs="Times New Roman"/>
          <w:sz w:val="24"/>
          <w:szCs w:val="24"/>
        </w:rPr>
        <w:t>трдициями</w:t>
      </w:r>
      <w:proofErr w:type="spellEnd"/>
      <w:r w:rsidR="00920B0A" w:rsidRPr="00BA70DC">
        <w:rPr>
          <w:rFonts w:ascii="Times New Roman" w:hAnsi="Times New Roman" w:cs="Times New Roman"/>
          <w:sz w:val="24"/>
          <w:szCs w:val="24"/>
        </w:rPr>
        <w:t xml:space="preserve"> народов России» (Земля древних кедров)</w:t>
      </w:r>
    </w:p>
    <w:p w:rsidR="003A4376" w:rsidRPr="00BA70DC" w:rsidRDefault="003A4376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Диплом № ПР-2022-471 за 3 место в региональном смотре-конкурсе муниципальных библиотек «</w:t>
      </w:r>
      <w:r w:rsidR="00A10C2C" w:rsidRPr="00BA70DC">
        <w:rPr>
          <w:rFonts w:ascii="Times New Roman" w:hAnsi="Times New Roman" w:cs="Times New Roman"/>
          <w:b/>
          <w:sz w:val="24"/>
          <w:szCs w:val="24"/>
        </w:rPr>
        <w:t>Пасхальная радость»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категории «Городс</w:t>
      </w:r>
      <w:r w:rsidR="00255D03" w:rsidRPr="00BA70DC">
        <w:rPr>
          <w:rFonts w:ascii="Times New Roman" w:hAnsi="Times New Roman" w:cs="Times New Roman"/>
          <w:sz w:val="24"/>
          <w:szCs w:val="24"/>
        </w:rPr>
        <w:t xml:space="preserve">кая/Центральная </w:t>
      </w:r>
      <w:r w:rsidRPr="00BA70DC">
        <w:rPr>
          <w:rFonts w:ascii="Times New Roman" w:hAnsi="Times New Roman" w:cs="Times New Roman"/>
          <w:sz w:val="24"/>
          <w:szCs w:val="24"/>
        </w:rPr>
        <w:t>библиотека».</w:t>
      </w:r>
      <w:r w:rsidR="00A10C2C" w:rsidRPr="00BA70DC">
        <w:rPr>
          <w:rFonts w:ascii="Times New Roman" w:hAnsi="Times New Roman" w:cs="Times New Roman"/>
          <w:sz w:val="24"/>
          <w:szCs w:val="24"/>
        </w:rPr>
        <w:t xml:space="preserve"> Номинация: Презентация книжной и декоративно-прикладной выставки</w:t>
      </w:r>
      <w:r w:rsidRPr="00BA70DC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A10C2C" w:rsidRPr="00BA70DC">
        <w:rPr>
          <w:rFonts w:ascii="Times New Roman" w:hAnsi="Times New Roman" w:cs="Times New Roman"/>
          <w:sz w:val="24"/>
          <w:szCs w:val="24"/>
        </w:rPr>
        <w:t xml:space="preserve">ы выставки: Яровикова Л.В. </w:t>
      </w:r>
      <w:r w:rsidR="00B65022" w:rsidRPr="00BA70DC">
        <w:rPr>
          <w:rFonts w:ascii="Times New Roman" w:hAnsi="Times New Roman" w:cs="Times New Roman"/>
          <w:sz w:val="24"/>
          <w:szCs w:val="24"/>
        </w:rPr>
        <w:t xml:space="preserve">и Смирнова Е.С. </w:t>
      </w:r>
      <w:r w:rsidRPr="00BA70DC">
        <w:rPr>
          <w:rFonts w:ascii="Times New Roman" w:hAnsi="Times New Roman" w:cs="Times New Roman"/>
          <w:b/>
          <w:sz w:val="24"/>
          <w:szCs w:val="24"/>
        </w:rPr>
        <w:t>в рамках Регионального ф</w:t>
      </w:r>
      <w:r w:rsidR="00A10C2C" w:rsidRPr="00BA70DC">
        <w:rPr>
          <w:rFonts w:ascii="Times New Roman" w:hAnsi="Times New Roman" w:cs="Times New Roman"/>
          <w:b/>
          <w:sz w:val="24"/>
          <w:szCs w:val="24"/>
        </w:rPr>
        <w:t>естиваля с международным участием (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Томская и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Колпашевская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епархии Русской Православной Церкви).</w:t>
      </w:r>
    </w:p>
    <w:p w:rsidR="00B65022" w:rsidRPr="00BA70DC" w:rsidRDefault="00B65022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Сертификат № ПР-2022-517 за участие в региональном смотре-конкурсе муниципальных библиотек «Пасхальная радость»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категории «Сельская библиотека». Номинация: Презентация книжной и декоративно-прикладной выставки. Организаторы выставки: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Антух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Д. С. в рамках Регионального фестиваля с международным участием (Томская и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Колпашевская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епархии Русской Православной Церкви).</w:t>
      </w:r>
    </w:p>
    <w:p w:rsidR="003A4376" w:rsidRPr="00BA70DC" w:rsidRDefault="007C78EC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Благодарственное письмо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Саломаха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О.А.</w:t>
      </w:r>
      <w:r w:rsidRPr="00BA70DC">
        <w:rPr>
          <w:rFonts w:ascii="Times New Roman" w:hAnsi="Times New Roman" w:cs="Times New Roman"/>
          <w:sz w:val="24"/>
          <w:szCs w:val="24"/>
        </w:rPr>
        <w:t xml:space="preserve"> отдел культуры и туризма Администрации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района за участие в выставке декоративно-прикладного творчества </w:t>
      </w:r>
      <w:r w:rsidRPr="00BA70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A70DC">
        <w:rPr>
          <w:rFonts w:ascii="Times New Roman" w:hAnsi="Times New Roman" w:cs="Times New Roman"/>
          <w:sz w:val="24"/>
          <w:szCs w:val="24"/>
        </w:rPr>
        <w:t xml:space="preserve"> межрайонного фестиваля малых городов и сел «Медвежий угол». (Июнь 2022г.)</w:t>
      </w:r>
    </w:p>
    <w:p w:rsidR="005218B4" w:rsidRPr="00BA70DC" w:rsidRDefault="005218B4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 Диплом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Вяловой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Анне Владимировне</w:t>
      </w:r>
      <w:r w:rsidRPr="00BA70DC">
        <w:rPr>
          <w:rFonts w:ascii="Times New Roman" w:hAnsi="Times New Roman" w:cs="Times New Roman"/>
          <w:sz w:val="24"/>
          <w:szCs w:val="24"/>
        </w:rPr>
        <w:t xml:space="preserve">, победителя </w:t>
      </w:r>
      <w:r w:rsidRPr="00BA70DC">
        <w:rPr>
          <w:rFonts w:ascii="Times New Roman" w:hAnsi="Times New Roman" w:cs="Times New Roman"/>
          <w:b/>
          <w:sz w:val="24"/>
          <w:szCs w:val="24"/>
        </w:rPr>
        <w:t>1 место Всероссийского конкурса «Успех. Успешность.</w:t>
      </w:r>
      <w:r w:rsidR="003735D0" w:rsidRPr="00BA70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Компетентность»</w:t>
      </w:r>
      <w:r w:rsidRPr="00BA70DC">
        <w:rPr>
          <w:rFonts w:ascii="Times New Roman" w:hAnsi="Times New Roman" w:cs="Times New Roman"/>
          <w:sz w:val="24"/>
          <w:szCs w:val="24"/>
        </w:rPr>
        <w:t xml:space="preserve"> проекта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Талантикус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» в блиц-олимпиаде «Основы организации и использования каталогов, электронных и других информационно-поисковых систем.» Дата участия в конкурсе: 27.06.2022г. Номер диплома: Т5 – 42058. Организатор конкурса </w:t>
      </w:r>
      <w:r w:rsidR="005E1DF5" w:rsidRPr="00BA70D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E1DF5" w:rsidRPr="00BA70DC">
        <w:rPr>
          <w:rFonts w:ascii="Times New Roman" w:hAnsi="Times New Roman" w:cs="Times New Roman"/>
          <w:sz w:val="24"/>
          <w:szCs w:val="24"/>
        </w:rPr>
        <w:t>Талантикус</w:t>
      </w:r>
      <w:proofErr w:type="spellEnd"/>
      <w:r w:rsidR="005E1DF5" w:rsidRPr="00BA70DC">
        <w:rPr>
          <w:rFonts w:ascii="Times New Roman" w:hAnsi="Times New Roman" w:cs="Times New Roman"/>
          <w:sz w:val="24"/>
          <w:szCs w:val="24"/>
        </w:rPr>
        <w:t xml:space="preserve"> – олимпиады» </w:t>
      </w:r>
      <w:r w:rsidR="000E6041" w:rsidRPr="00BA70DC">
        <w:rPr>
          <w:rFonts w:ascii="Times New Roman" w:hAnsi="Times New Roman" w:cs="Times New Roman"/>
          <w:sz w:val="24"/>
          <w:szCs w:val="24"/>
        </w:rPr>
        <w:t>– учебный центр Натальи Хаустовой</w:t>
      </w:r>
      <w:r w:rsidR="005E1DF5" w:rsidRPr="00BA70DC">
        <w:rPr>
          <w:rFonts w:ascii="Times New Roman" w:hAnsi="Times New Roman" w:cs="Times New Roman"/>
          <w:sz w:val="24"/>
          <w:szCs w:val="24"/>
        </w:rPr>
        <w:t xml:space="preserve"> (УЦНХ: обучение, публикации, олимпиады, конкурсы).</w:t>
      </w:r>
    </w:p>
    <w:p w:rsidR="00DB3D5C" w:rsidRPr="00BA70DC" w:rsidRDefault="00DB3D5C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Сертификат Гавриловой Людмиле Ивановне об участии </w:t>
      </w:r>
      <w:r w:rsidRPr="00BA70DC">
        <w:rPr>
          <w:rFonts w:ascii="Times New Roman" w:hAnsi="Times New Roman" w:cs="Times New Roman"/>
          <w:sz w:val="24"/>
          <w:szCs w:val="24"/>
        </w:rPr>
        <w:t xml:space="preserve">в работе конференции 8-ых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Парабельских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селькупских чтений «Сохранение, развитие и популяризация языкового и культурного наследия аборигенного населения Томской области</w:t>
      </w:r>
      <w:proofErr w:type="gramStart"/>
      <w:r w:rsidRPr="00BA70DC">
        <w:rPr>
          <w:rFonts w:ascii="Times New Roman" w:hAnsi="Times New Roman" w:cs="Times New Roman"/>
          <w:sz w:val="24"/>
          <w:szCs w:val="24"/>
        </w:rPr>
        <w:t>».(</w:t>
      </w:r>
      <w:proofErr w:type="gramEnd"/>
      <w:r w:rsidRPr="00BA70DC">
        <w:rPr>
          <w:rFonts w:ascii="Times New Roman" w:hAnsi="Times New Roman" w:cs="Times New Roman"/>
          <w:sz w:val="24"/>
          <w:szCs w:val="24"/>
        </w:rPr>
        <w:t xml:space="preserve">Организаторы – отдел культуры Администрации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Парабельского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района, Томская региональная общественная организация «Союз коренных малочисленных народов Севера Томской области,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Парабельская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районная общественная организация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Колдэл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куп».</w:t>
      </w:r>
    </w:p>
    <w:p w:rsidR="00B973D1" w:rsidRPr="00BA70DC" w:rsidRDefault="00B973D1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Сертификат за участие в Областном форуме библиотекарей «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Библионавигатор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BA70DC">
        <w:rPr>
          <w:rFonts w:ascii="Times New Roman" w:hAnsi="Times New Roman" w:cs="Times New Roman"/>
          <w:sz w:val="24"/>
          <w:szCs w:val="24"/>
        </w:rPr>
        <w:t>Бакчарская МЦБС при</w:t>
      </w:r>
      <w:r w:rsidR="00EC4A56" w:rsidRPr="00BA70DC">
        <w:rPr>
          <w:rFonts w:ascii="Times New Roman" w:hAnsi="Times New Roman" w:cs="Times New Roman"/>
          <w:sz w:val="24"/>
          <w:szCs w:val="24"/>
        </w:rPr>
        <w:t xml:space="preserve"> поддержке Президентского фонда культурных инициатив</w:t>
      </w:r>
      <w:r w:rsidR="00D277AD" w:rsidRPr="00BA70DC">
        <w:rPr>
          <w:rFonts w:ascii="Times New Roman" w:hAnsi="Times New Roman" w:cs="Times New Roman"/>
          <w:sz w:val="24"/>
          <w:szCs w:val="24"/>
        </w:rPr>
        <w:t xml:space="preserve"> (23-24 сентября 2022г.)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: Юрченко А.А.,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Саломаха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О.А., 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Вялова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A70DC">
        <w:rPr>
          <w:rFonts w:ascii="Times New Roman" w:hAnsi="Times New Roman" w:cs="Times New Roman"/>
          <w:b/>
          <w:sz w:val="24"/>
          <w:szCs w:val="24"/>
        </w:rPr>
        <w:t>А.В.,Смирнова</w:t>
      </w:r>
      <w:proofErr w:type="spellEnd"/>
      <w:proofErr w:type="gramEnd"/>
      <w:r w:rsidRPr="00BA70DC">
        <w:rPr>
          <w:rFonts w:ascii="Times New Roman" w:hAnsi="Times New Roman" w:cs="Times New Roman"/>
          <w:b/>
          <w:sz w:val="24"/>
          <w:szCs w:val="24"/>
        </w:rPr>
        <w:t xml:space="preserve"> Е.С., Санина С.А.</w:t>
      </w:r>
    </w:p>
    <w:p w:rsidR="00D277AD" w:rsidRPr="00BA70DC" w:rsidRDefault="00D277AD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Благодарность </w:t>
      </w:r>
      <w:r w:rsidR="005C7629" w:rsidRPr="00BA70DC">
        <w:rPr>
          <w:rFonts w:ascii="Times New Roman" w:hAnsi="Times New Roman" w:cs="Times New Roman"/>
          <w:b/>
          <w:sz w:val="24"/>
          <w:szCs w:val="24"/>
        </w:rPr>
        <w:t xml:space="preserve">от МБУК «Каргасокская ЦРБ» 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семье Коноваловых за участие в </w:t>
      </w:r>
      <w:r w:rsidR="005C7629" w:rsidRPr="00BA70DC">
        <w:rPr>
          <w:rFonts w:ascii="Times New Roman" w:hAnsi="Times New Roman" w:cs="Times New Roman"/>
          <w:b/>
          <w:sz w:val="24"/>
          <w:szCs w:val="24"/>
        </w:rPr>
        <w:t xml:space="preserve">Областном </w:t>
      </w:r>
      <w:r w:rsidRPr="00BA70DC">
        <w:rPr>
          <w:rFonts w:ascii="Times New Roman" w:hAnsi="Times New Roman" w:cs="Times New Roman"/>
          <w:b/>
          <w:sz w:val="24"/>
          <w:szCs w:val="24"/>
        </w:rPr>
        <w:t>конкурсе</w:t>
      </w:r>
      <w:r w:rsidR="003E2445" w:rsidRPr="00BA70DC">
        <w:rPr>
          <w:rFonts w:ascii="Times New Roman" w:hAnsi="Times New Roman" w:cs="Times New Roman"/>
          <w:b/>
          <w:sz w:val="24"/>
          <w:szCs w:val="24"/>
        </w:rPr>
        <w:t xml:space="preserve"> «Моя читающая семья»</w:t>
      </w:r>
      <w:r w:rsidR="003E2445" w:rsidRPr="00BA70DC">
        <w:rPr>
          <w:rFonts w:ascii="Times New Roman" w:hAnsi="Times New Roman" w:cs="Times New Roman"/>
          <w:sz w:val="24"/>
          <w:szCs w:val="24"/>
        </w:rPr>
        <w:t xml:space="preserve"> за организацию семейного чтения и воспитание читательской к</w:t>
      </w:r>
      <w:r w:rsidR="005C7629" w:rsidRPr="00BA70DC">
        <w:rPr>
          <w:rFonts w:ascii="Times New Roman" w:hAnsi="Times New Roman" w:cs="Times New Roman"/>
          <w:sz w:val="24"/>
          <w:szCs w:val="24"/>
        </w:rPr>
        <w:t>ультуры подрастающего поколения (</w:t>
      </w:r>
      <w:proofErr w:type="spellStart"/>
      <w:r w:rsidR="005C7629" w:rsidRPr="00BA70DC">
        <w:rPr>
          <w:rFonts w:ascii="Times New Roman" w:hAnsi="Times New Roman" w:cs="Times New Roman"/>
          <w:sz w:val="24"/>
          <w:szCs w:val="24"/>
        </w:rPr>
        <w:t>Б.Гривский</w:t>
      </w:r>
      <w:proofErr w:type="spellEnd"/>
      <w:r w:rsidR="005C7629" w:rsidRPr="00BA70DC">
        <w:rPr>
          <w:rFonts w:ascii="Times New Roman" w:hAnsi="Times New Roman" w:cs="Times New Roman"/>
          <w:sz w:val="24"/>
          <w:szCs w:val="24"/>
        </w:rPr>
        <w:t xml:space="preserve"> БДЦ)</w:t>
      </w:r>
    </w:p>
    <w:p w:rsidR="00EE3331" w:rsidRPr="00BA70DC" w:rsidRDefault="00EE3331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Участие во Всероссийском конкурсе</w:t>
      </w:r>
      <w:r w:rsidR="002E1AB4" w:rsidRPr="00BA70DC">
        <w:rPr>
          <w:rFonts w:ascii="Times New Roman" w:hAnsi="Times New Roman" w:cs="Times New Roman"/>
          <w:b/>
          <w:sz w:val="24"/>
          <w:szCs w:val="24"/>
        </w:rPr>
        <w:t xml:space="preserve"> «Золотая полка»,</w:t>
      </w:r>
      <w:r w:rsidRPr="00BA70D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BA70DC">
        <w:rPr>
          <w:rFonts w:ascii="Times New Roman" w:hAnsi="Times New Roman" w:cs="Times New Roman"/>
          <w:b/>
          <w:sz w:val="24"/>
          <w:szCs w:val="24"/>
        </w:rPr>
        <w:t>Библиотеки.ПРОдвижение</w:t>
      </w:r>
      <w:proofErr w:type="spellEnd"/>
      <w:r w:rsidRPr="00BA70DC">
        <w:rPr>
          <w:rFonts w:ascii="Times New Roman" w:hAnsi="Times New Roman" w:cs="Times New Roman"/>
          <w:b/>
          <w:sz w:val="24"/>
          <w:szCs w:val="24"/>
        </w:rPr>
        <w:t>»</w:t>
      </w:r>
      <w:r w:rsidR="002E1AB4" w:rsidRPr="00BA70DC">
        <w:rPr>
          <w:rFonts w:ascii="Times New Roman" w:hAnsi="Times New Roman" w:cs="Times New Roman"/>
          <w:sz w:val="24"/>
          <w:szCs w:val="24"/>
        </w:rPr>
        <w:t xml:space="preserve"> (</w:t>
      </w:r>
      <w:r w:rsidRPr="00BA70DC">
        <w:rPr>
          <w:rFonts w:ascii="Times New Roman" w:hAnsi="Times New Roman" w:cs="Times New Roman"/>
          <w:sz w:val="24"/>
          <w:szCs w:val="24"/>
        </w:rPr>
        <w:t>создание презентации о про</w:t>
      </w:r>
      <w:r w:rsidR="002E1AB4" w:rsidRPr="00BA70DC">
        <w:rPr>
          <w:rFonts w:ascii="Times New Roman" w:hAnsi="Times New Roman" w:cs="Times New Roman"/>
          <w:sz w:val="24"/>
          <w:szCs w:val="24"/>
        </w:rPr>
        <w:t>движении библиотеки в соц.сетях)</w:t>
      </w:r>
    </w:p>
    <w:p w:rsidR="001A6097" w:rsidRPr="00BA70DC" w:rsidRDefault="001A6097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Санина С.А. Участие в Областном конкурсе-ярмарке</w:t>
      </w:r>
      <w:r w:rsidRPr="00BA70DC">
        <w:rPr>
          <w:rFonts w:ascii="Times New Roman" w:hAnsi="Times New Roman" w:cs="Times New Roman"/>
          <w:sz w:val="24"/>
          <w:szCs w:val="24"/>
        </w:rPr>
        <w:t xml:space="preserve"> экологических идей и практик </w:t>
      </w:r>
      <w:r w:rsidR="00FF1C08" w:rsidRPr="00BA70DC">
        <w:rPr>
          <w:rFonts w:ascii="Times New Roman" w:hAnsi="Times New Roman" w:cs="Times New Roman"/>
          <w:sz w:val="24"/>
          <w:szCs w:val="24"/>
        </w:rPr>
        <w:t xml:space="preserve">библиотек ТО </w:t>
      </w:r>
      <w:r w:rsidRPr="00BA70DC">
        <w:rPr>
          <w:rFonts w:ascii="Times New Roman" w:hAnsi="Times New Roman" w:cs="Times New Roman"/>
          <w:sz w:val="24"/>
          <w:szCs w:val="24"/>
        </w:rPr>
        <w:t>«Эко – Мы! Эко – Мир!» творческая работа в номинации «Лучшее печатное издание по экологии». Организатор ТОДЮБ.</w:t>
      </w:r>
      <w:r w:rsidR="001D281D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="001D281D" w:rsidRPr="00BA70DC">
        <w:rPr>
          <w:rFonts w:ascii="Times New Roman" w:hAnsi="Times New Roman" w:cs="Times New Roman"/>
          <w:b/>
          <w:sz w:val="24"/>
          <w:szCs w:val="24"/>
        </w:rPr>
        <w:t>Диплом 3 место</w:t>
      </w:r>
      <w:r w:rsidR="001D281D" w:rsidRPr="00BA70DC">
        <w:rPr>
          <w:rFonts w:ascii="Times New Roman" w:hAnsi="Times New Roman" w:cs="Times New Roman"/>
          <w:sz w:val="24"/>
          <w:szCs w:val="24"/>
        </w:rPr>
        <w:t>.</w:t>
      </w:r>
    </w:p>
    <w:p w:rsidR="004931DD" w:rsidRPr="00BA70DC" w:rsidRDefault="004931DD" w:rsidP="002E7D3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 xml:space="preserve">Юрченко А.А. </w:t>
      </w:r>
      <w:r w:rsidRPr="00BA70DC">
        <w:rPr>
          <w:rFonts w:ascii="Times New Roman" w:hAnsi="Times New Roman" w:cs="Times New Roman"/>
          <w:sz w:val="24"/>
          <w:szCs w:val="24"/>
        </w:rPr>
        <w:t>сертификат участника в «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ФинЗОЖ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Фест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– 2022» Марафон полезных финансовых привычек, 2022.</w:t>
      </w:r>
    </w:p>
    <w:p w:rsidR="00DA2AEF" w:rsidRPr="00BA70DC" w:rsidRDefault="00DA2AEF" w:rsidP="00DA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>Свидетельство о присвоении</w:t>
      </w:r>
      <w:r w:rsidR="00073FC1" w:rsidRPr="00BA70DC">
        <w:rPr>
          <w:rFonts w:ascii="Times New Roman" w:hAnsi="Times New Roman" w:cs="Times New Roman"/>
          <w:sz w:val="24"/>
          <w:szCs w:val="24"/>
        </w:rPr>
        <w:t xml:space="preserve"> МБУК «Каргасокская ЦРБ»</w:t>
      </w:r>
      <w:r w:rsidR="00197FC3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статуса базовой информационно-просветител</w:t>
      </w:r>
      <w:r w:rsidR="00A243F0" w:rsidRPr="00BA70DC">
        <w:rPr>
          <w:rFonts w:ascii="Times New Roman" w:hAnsi="Times New Roman" w:cs="Times New Roman"/>
          <w:b/>
          <w:sz w:val="24"/>
          <w:szCs w:val="24"/>
        </w:rPr>
        <w:t>ьской площадки по финансовой гра</w:t>
      </w:r>
      <w:r w:rsidRPr="00BA70DC">
        <w:rPr>
          <w:rFonts w:ascii="Times New Roman" w:hAnsi="Times New Roman" w:cs="Times New Roman"/>
          <w:b/>
          <w:sz w:val="24"/>
          <w:szCs w:val="24"/>
        </w:rPr>
        <w:t>мотности</w:t>
      </w:r>
      <w:r w:rsidRPr="00BA70DC">
        <w:rPr>
          <w:rFonts w:ascii="Times New Roman" w:hAnsi="Times New Roman" w:cs="Times New Roman"/>
          <w:sz w:val="24"/>
          <w:szCs w:val="24"/>
        </w:rPr>
        <w:t xml:space="preserve"> в рамках региональной программы повышения финансовой грамотности населения Томской области</w:t>
      </w:r>
      <w:r w:rsidR="009C1D52" w:rsidRPr="00BA70DC">
        <w:rPr>
          <w:rFonts w:ascii="Times New Roman" w:hAnsi="Times New Roman" w:cs="Times New Roman"/>
          <w:sz w:val="24"/>
          <w:szCs w:val="24"/>
        </w:rPr>
        <w:t xml:space="preserve"> от Регионального</w:t>
      </w:r>
      <w:r w:rsidR="00A243F0" w:rsidRPr="00BA70DC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C1D52" w:rsidRPr="00BA70DC">
        <w:rPr>
          <w:rFonts w:ascii="Times New Roman" w:hAnsi="Times New Roman" w:cs="Times New Roman"/>
          <w:sz w:val="24"/>
          <w:szCs w:val="24"/>
        </w:rPr>
        <w:t>а</w:t>
      </w:r>
      <w:r w:rsidR="00A243F0" w:rsidRPr="00BA70DC">
        <w:rPr>
          <w:rFonts w:ascii="Times New Roman" w:hAnsi="Times New Roman" w:cs="Times New Roman"/>
          <w:sz w:val="24"/>
          <w:szCs w:val="24"/>
        </w:rPr>
        <w:t xml:space="preserve"> финансовой грамотности Томской области.</w:t>
      </w:r>
    </w:p>
    <w:p w:rsidR="009C1D52" w:rsidRDefault="009C1D52" w:rsidP="00DA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Сертификат подтверждает, что Юрченко А.А</w:t>
      </w:r>
      <w:r w:rsidRPr="00BA70DC">
        <w:rPr>
          <w:rFonts w:ascii="Times New Roman" w:hAnsi="Times New Roman" w:cs="Times New Roman"/>
          <w:sz w:val="24"/>
          <w:szCs w:val="24"/>
        </w:rPr>
        <w:t xml:space="preserve">. сдала личный финансовый зачет (базовый уровень) в рамках Всероссийского онлайн-зачета по финансовой грамотности, от 12 декабря 2022г. (Банк России, Агентство стратегических инициатив). + </w:t>
      </w:r>
      <w:proofErr w:type="gramStart"/>
      <w:r w:rsidRPr="00BA70DC">
        <w:rPr>
          <w:rFonts w:ascii="Times New Roman" w:hAnsi="Times New Roman" w:cs="Times New Roman"/>
          <w:sz w:val="24"/>
          <w:szCs w:val="24"/>
        </w:rPr>
        <w:t>Сертификат  о</w:t>
      </w:r>
      <w:proofErr w:type="gramEnd"/>
      <w:r w:rsidRPr="00BA70DC">
        <w:rPr>
          <w:rFonts w:ascii="Times New Roman" w:hAnsi="Times New Roman" w:cs="Times New Roman"/>
          <w:sz w:val="24"/>
          <w:szCs w:val="24"/>
        </w:rPr>
        <w:t xml:space="preserve"> сдаче зачета (продвинутый уровень.)</w:t>
      </w:r>
    </w:p>
    <w:p w:rsidR="007D609B" w:rsidRPr="007D609B" w:rsidRDefault="007D609B" w:rsidP="00DA2A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09B">
        <w:rPr>
          <w:rFonts w:ascii="Times New Roman" w:hAnsi="Times New Roman" w:cs="Times New Roman"/>
          <w:b/>
          <w:sz w:val="24"/>
          <w:szCs w:val="24"/>
        </w:rPr>
        <w:t xml:space="preserve">Наши сотрудник получили следующие награды: </w:t>
      </w:r>
    </w:p>
    <w:p w:rsidR="00D938C0" w:rsidRPr="00BA70DC" w:rsidRDefault="00D938C0" w:rsidP="00DA2AEF">
      <w:pPr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/>
          <w:sz w:val="24"/>
          <w:szCs w:val="24"/>
        </w:rPr>
        <w:t>Почетная Грамота Томской областной организации Российского профсоюза</w:t>
      </w:r>
      <w:r w:rsidRPr="00BA70DC">
        <w:rPr>
          <w:rFonts w:ascii="Times New Roman" w:hAnsi="Times New Roman" w:cs="Times New Roman"/>
          <w:sz w:val="24"/>
          <w:szCs w:val="24"/>
        </w:rPr>
        <w:t xml:space="preserve"> работников культуры награждена </w:t>
      </w:r>
      <w:r w:rsidRPr="00BA70DC">
        <w:rPr>
          <w:rFonts w:ascii="Times New Roman" w:hAnsi="Times New Roman" w:cs="Times New Roman"/>
          <w:b/>
          <w:sz w:val="24"/>
          <w:szCs w:val="24"/>
        </w:rPr>
        <w:t>Гаврилова Л.И.,</w:t>
      </w:r>
      <w:r w:rsidRPr="00BA70DC">
        <w:rPr>
          <w:rFonts w:ascii="Times New Roman" w:hAnsi="Times New Roman" w:cs="Times New Roman"/>
          <w:sz w:val="24"/>
          <w:szCs w:val="24"/>
        </w:rPr>
        <w:t xml:space="preserve"> библиотекарь Неготского </w:t>
      </w:r>
      <w:proofErr w:type="gramStart"/>
      <w:r w:rsidRPr="00BA70DC">
        <w:rPr>
          <w:rFonts w:ascii="Times New Roman" w:hAnsi="Times New Roman" w:cs="Times New Roman"/>
          <w:sz w:val="24"/>
          <w:szCs w:val="24"/>
        </w:rPr>
        <w:t>БДЦ,</w:t>
      </w:r>
      <w:r w:rsidR="009D7694" w:rsidRPr="00BA70DC">
        <w:rPr>
          <w:rFonts w:ascii="Times New Roman" w:hAnsi="Times New Roman" w:cs="Times New Roman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A70DC">
        <w:rPr>
          <w:rFonts w:ascii="Times New Roman" w:hAnsi="Times New Roman" w:cs="Times New Roman"/>
          <w:sz w:val="24"/>
          <w:szCs w:val="24"/>
        </w:rPr>
        <w:t xml:space="preserve"> большой вклад в сохранение и развитие библиотечного дела в районе, многолетний добросовестный труд, активную работу в профсоюзной организации и в связи с юбилеем</w:t>
      </w:r>
      <w:r w:rsidR="00E9266A" w:rsidRPr="00BA70DC">
        <w:rPr>
          <w:rFonts w:ascii="Times New Roman" w:hAnsi="Times New Roman" w:cs="Times New Roman"/>
          <w:sz w:val="24"/>
          <w:szCs w:val="24"/>
        </w:rPr>
        <w:t xml:space="preserve"> (02.12.2022г. пр. № 14, п.2)</w:t>
      </w:r>
    </w:p>
    <w:p w:rsidR="00D938C0" w:rsidRPr="00BA70DC" w:rsidRDefault="00D938C0" w:rsidP="00D938C0">
      <w:pPr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b/>
          <w:sz w:val="24"/>
          <w:szCs w:val="24"/>
        </w:rPr>
        <w:t>Почетная Грамота Томской областной организации Российского профсоюза</w:t>
      </w:r>
      <w:r w:rsidRPr="00BA70DC">
        <w:rPr>
          <w:rFonts w:ascii="Times New Roman" w:hAnsi="Times New Roman" w:cs="Times New Roman"/>
          <w:sz w:val="24"/>
          <w:szCs w:val="24"/>
        </w:rPr>
        <w:t xml:space="preserve"> работников культуры награждена </w:t>
      </w:r>
      <w:r w:rsidRPr="00BA70DC">
        <w:rPr>
          <w:rFonts w:ascii="Times New Roman" w:hAnsi="Times New Roman" w:cs="Times New Roman"/>
          <w:b/>
          <w:sz w:val="24"/>
          <w:szCs w:val="24"/>
        </w:rPr>
        <w:t>Боброва Л.В.</w:t>
      </w:r>
      <w:r w:rsidR="009D7694" w:rsidRPr="00BA70DC">
        <w:rPr>
          <w:rFonts w:ascii="Times New Roman" w:hAnsi="Times New Roman" w:cs="Times New Roman"/>
          <w:b/>
          <w:sz w:val="24"/>
          <w:szCs w:val="24"/>
        </w:rPr>
        <w:t>,</w:t>
      </w:r>
      <w:r w:rsidR="009D7694" w:rsidRPr="00BA70DC">
        <w:rPr>
          <w:rFonts w:ascii="Times New Roman" w:hAnsi="Times New Roman" w:cs="Times New Roman"/>
          <w:sz w:val="24"/>
          <w:szCs w:val="24"/>
        </w:rPr>
        <w:t xml:space="preserve"> библиотекарь </w:t>
      </w:r>
      <w:proofErr w:type="spellStart"/>
      <w:r w:rsidR="009D7694" w:rsidRPr="00BA70DC">
        <w:rPr>
          <w:rFonts w:ascii="Times New Roman" w:hAnsi="Times New Roman" w:cs="Times New Roman"/>
          <w:sz w:val="24"/>
          <w:szCs w:val="24"/>
        </w:rPr>
        <w:t>Лозунгского</w:t>
      </w:r>
      <w:proofErr w:type="spellEnd"/>
      <w:r w:rsidR="009D7694" w:rsidRPr="00BA70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694" w:rsidRPr="00BA70DC">
        <w:rPr>
          <w:rFonts w:ascii="Times New Roman" w:hAnsi="Times New Roman" w:cs="Times New Roman"/>
          <w:sz w:val="24"/>
          <w:szCs w:val="24"/>
        </w:rPr>
        <w:t xml:space="preserve">БДЦ, </w:t>
      </w:r>
      <w:r w:rsidRPr="00BA70DC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BA70DC">
        <w:rPr>
          <w:rFonts w:ascii="Times New Roman" w:hAnsi="Times New Roman" w:cs="Times New Roman"/>
          <w:sz w:val="24"/>
          <w:szCs w:val="24"/>
        </w:rPr>
        <w:t xml:space="preserve"> большой вклад в сохранение и развитие библиотечного дела в районе, многолетний добросовестный труд, активную работу в профсоюзной организации и в связи с юбилеем</w:t>
      </w:r>
      <w:r w:rsidR="003735D0" w:rsidRPr="00BA70DC">
        <w:rPr>
          <w:rFonts w:ascii="Times New Roman" w:hAnsi="Times New Roman" w:cs="Times New Roman"/>
          <w:sz w:val="24"/>
          <w:szCs w:val="24"/>
        </w:rPr>
        <w:t xml:space="preserve"> (02.12.2022г. пр. № 14, п.2)</w:t>
      </w:r>
    </w:p>
    <w:p w:rsidR="007341FF" w:rsidRPr="00BA70DC" w:rsidRDefault="007341FF" w:rsidP="00D938C0">
      <w:pPr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Для активного привлечения детей и молодёжи к изучению культуры и искусства с 1 сентября 2021 года Министерством культуры РФ запущена программа </w:t>
      </w:r>
      <w:r w:rsidRPr="00BA70DC">
        <w:rPr>
          <w:rFonts w:ascii="Times New Roman" w:hAnsi="Times New Roman" w:cs="Times New Roman"/>
          <w:b/>
          <w:sz w:val="24"/>
          <w:szCs w:val="24"/>
        </w:rPr>
        <w:t>«Пушкинская карта».</w:t>
      </w:r>
      <w:r w:rsidRPr="00BA70DC">
        <w:rPr>
          <w:rFonts w:ascii="Times New Roman" w:hAnsi="Times New Roman" w:cs="Times New Roman"/>
          <w:sz w:val="24"/>
          <w:szCs w:val="24"/>
        </w:rPr>
        <w:t xml:space="preserve"> Каргасокская центральная районная библиотека присоединилась к программе в 2022 году. 30 октября прошло первое мероприятие по «Пушкинской карте», была проведена интеллектуальная игра «Желтый ворон».</w:t>
      </w:r>
    </w:p>
    <w:p w:rsidR="007341FF" w:rsidRPr="00BA70DC" w:rsidRDefault="007341FF" w:rsidP="00D938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сельская библиотека приняла участие в конкурсе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работниками. По итогам конкурса библиотека заняла 1 место и получила денежное поощрение в размере 114 936,79 рублей.</w:t>
      </w:r>
    </w:p>
    <w:p w:rsidR="007341FF" w:rsidRPr="00BA70DC" w:rsidRDefault="007341FF" w:rsidP="00D938C0">
      <w:pPr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 xml:space="preserve">- 17 марта в главной библиотеке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состоялся муниципальный этап Всероссийского конкурса юных чтецов «Живая классика». На сегодняшний день Всероссийский конкурс юных чтецов «Живая классика» – самый масштабный детский литературный образовательный проект в России, в котором ежегодно принимает участие более 2,5 миллионов человек из 85 регионов России. Конкурс направлен на популяризацию чтения, расширение читательского кругозора детей и подростков - учащихся с 5 по 11 класс. В рамках конкурса участникам предлагалось прочитать вслух отрывок из выбранного ими прозаического произведения. В конкурсной программе прозвучали отрывки произведений русской литературы 19-20 веков, современной детской и подростковой литературы, а также зарубежных авторов. Зрители аплодировали каждому из 21 конкурсантов. В этом году участие в конкурсе приняли ребята из сел района: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Вертикоса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Новоюгино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, Павлово, Среднего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Васюгана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Тымска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- учащиеся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каргасокских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школ №1 и № 2, ребята из театрального кружка «Зазеркалье» </w:t>
      </w:r>
      <w:proofErr w:type="spellStart"/>
      <w:r w:rsidRPr="00BA70DC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BA70DC">
        <w:rPr>
          <w:rFonts w:ascii="Times New Roman" w:hAnsi="Times New Roman" w:cs="Times New Roman"/>
          <w:sz w:val="24"/>
          <w:szCs w:val="24"/>
        </w:rPr>
        <w:t xml:space="preserve"> Дома детского творчества.</w:t>
      </w:r>
    </w:p>
    <w:p w:rsidR="007341FF" w:rsidRPr="00BA70DC" w:rsidRDefault="007341FF" w:rsidP="00D938C0">
      <w:pPr>
        <w:jc w:val="both"/>
        <w:rPr>
          <w:rFonts w:ascii="Times New Roman" w:hAnsi="Times New Roman" w:cs="Times New Roman"/>
          <w:sz w:val="24"/>
          <w:szCs w:val="24"/>
        </w:rPr>
      </w:pPr>
      <w:r w:rsidRPr="00BA70DC">
        <w:rPr>
          <w:rFonts w:ascii="Times New Roman" w:hAnsi="Times New Roman" w:cs="Times New Roman"/>
          <w:sz w:val="24"/>
          <w:szCs w:val="24"/>
        </w:rPr>
        <w:t>В январе 2022 года все библиотеки подготовили тематические программы мероприятий в рамках Всероссийской мемориальной акции «Блокадный хлеб».</w:t>
      </w:r>
    </w:p>
    <w:p w:rsidR="007341FF" w:rsidRPr="00BA70DC" w:rsidRDefault="007341FF" w:rsidP="00D93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8C0" w:rsidRPr="00BA70DC" w:rsidRDefault="00D938C0" w:rsidP="00DA2A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38C0" w:rsidRPr="00BA70DC" w:rsidSect="0093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E110E"/>
    <w:multiLevelType w:val="hybridMultilevel"/>
    <w:tmpl w:val="7970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12"/>
    <w:rsid w:val="000610E1"/>
    <w:rsid w:val="000629C8"/>
    <w:rsid w:val="00073FC1"/>
    <w:rsid w:val="00091AD9"/>
    <w:rsid w:val="000B59E3"/>
    <w:rsid w:val="000D542B"/>
    <w:rsid w:val="000E6041"/>
    <w:rsid w:val="00141450"/>
    <w:rsid w:val="00197FC3"/>
    <w:rsid w:val="001A6097"/>
    <w:rsid w:val="001B78E3"/>
    <w:rsid w:val="001D281D"/>
    <w:rsid w:val="00216546"/>
    <w:rsid w:val="00255D03"/>
    <w:rsid w:val="00283D63"/>
    <w:rsid w:val="00292BE6"/>
    <w:rsid w:val="002C36CC"/>
    <w:rsid w:val="002E1AB4"/>
    <w:rsid w:val="002E7D31"/>
    <w:rsid w:val="003735D0"/>
    <w:rsid w:val="003A4376"/>
    <w:rsid w:val="003B0B09"/>
    <w:rsid w:val="003D18EC"/>
    <w:rsid w:val="003E2445"/>
    <w:rsid w:val="0041001E"/>
    <w:rsid w:val="00414C3C"/>
    <w:rsid w:val="00442D76"/>
    <w:rsid w:val="00463D45"/>
    <w:rsid w:val="00474CF7"/>
    <w:rsid w:val="004931DD"/>
    <w:rsid w:val="004E476B"/>
    <w:rsid w:val="005218B4"/>
    <w:rsid w:val="0054410D"/>
    <w:rsid w:val="005604F1"/>
    <w:rsid w:val="005862C1"/>
    <w:rsid w:val="005B5B92"/>
    <w:rsid w:val="005C1E9D"/>
    <w:rsid w:val="005C6F24"/>
    <w:rsid w:val="005C7629"/>
    <w:rsid w:val="005E1DF5"/>
    <w:rsid w:val="00611CA0"/>
    <w:rsid w:val="00612EAD"/>
    <w:rsid w:val="006248A4"/>
    <w:rsid w:val="0063208E"/>
    <w:rsid w:val="00662F19"/>
    <w:rsid w:val="0067352B"/>
    <w:rsid w:val="006B237A"/>
    <w:rsid w:val="006C4E72"/>
    <w:rsid w:val="007341FF"/>
    <w:rsid w:val="00796AC8"/>
    <w:rsid w:val="007C78EC"/>
    <w:rsid w:val="007D609B"/>
    <w:rsid w:val="007F10EF"/>
    <w:rsid w:val="008218A9"/>
    <w:rsid w:val="00827471"/>
    <w:rsid w:val="00840693"/>
    <w:rsid w:val="008C397F"/>
    <w:rsid w:val="00910B0D"/>
    <w:rsid w:val="00920B0A"/>
    <w:rsid w:val="00932EBC"/>
    <w:rsid w:val="0093789A"/>
    <w:rsid w:val="009C1D52"/>
    <w:rsid w:val="009D7694"/>
    <w:rsid w:val="009F4B72"/>
    <w:rsid w:val="00A10C2C"/>
    <w:rsid w:val="00A218C2"/>
    <w:rsid w:val="00A243F0"/>
    <w:rsid w:val="00A31ED3"/>
    <w:rsid w:val="00A72A5F"/>
    <w:rsid w:val="00A80823"/>
    <w:rsid w:val="00AB5E6A"/>
    <w:rsid w:val="00AC7F5A"/>
    <w:rsid w:val="00AF3425"/>
    <w:rsid w:val="00B65022"/>
    <w:rsid w:val="00B82A96"/>
    <w:rsid w:val="00B973D1"/>
    <w:rsid w:val="00BA70DC"/>
    <w:rsid w:val="00BB2337"/>
    <w:rsid w:val="00C00B17"/>
    <w:rsid w:val="00C135A6"/>
    <w:rsid w:val="00C4529B"/>
    <w:rsid w:val="00CC1672"/>
    <w:rsid w:val="00CE4587"/>
    <w:rsid w:val="00CE498E"/>
    <w:rsid w:val="00D13C47"/>
    <w:rsid w:val="00D277AD"/>
    <w:rsid w:val="00D66F3B"/>
    <w:rsid w:val="00D67E34"/>
    <w:rsid w:val="00D73BE1"/>
    <w:rsid w:val="00D77FD5"/>
    <w:rsid w:val="00D938C0"/>
    <w:rsid w:val="00D93E52"/>
    <w:rsid w:val="00DA2AEF"/>
    <w:rsid w:val="00DB3D5C"/>
    <w:rsid w:val="00DD3346"/>
    <w:rsid w:val="00DD60A9"/>
    <w:rsid w:val="00DF2C51"/>
    <w:rsid w:val="00DF2E5F"/>
    <w:rsid w:val="00DF492A"/>
    <w:rsid w:val="00E044F4"/>
    <w:rsid w:val="00E16E7B"/>
    <w:rsid w:val="00E33462"/>
    <w:rsid w:val="00E34873"/>
    <w:rsid w:val="00E5093C"/>
    <w:rsid w:val="00E50C12"/>
    <w:rsid w:val="00E51D46"/>
    <w:rsid w:val="00E61454"/>
    <w:rsid w:val="00E9266A"/>
    <w:rsid w:val="00EC4A56"/>
    <w:rsid w:val="00EC62E5"/>
    <w:rsid w:val="00ED6CE5"/>
    <w:rsid w:val="00EE3331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A3B39-C710-4400-B031-604691A9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6AE9-7F5B-46E1-8345-45CD0226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2772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</dc:creator>
  <cp:lastModifiedBy>Ирина Викторовна</cp:lastModifiedBy>
  <cp:revision>2</cp:revision>
  <dcterms:created xsi:type="dcterms:W3CDTF">2025-03-10T05:15:00Z</dcterms:created>
  <dcterms:modified xsi:type="dcterms:W3CDTF">2025-03-10T05:15:00Z</dcterms:modified>
</cp:coreProperties>
</file>