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2" w:rsidRDefault="00225A92" w:rsidP="00225A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  <w:lang w:val="en-US"/>
        </w:rPr>
        <w:t>II</w:t>
      </w: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 МЕЖРАЙОННЫЙ ФЕСТИВАЛЬ ЛЮБИТЕЛЬСКИХ ТЕАТРОВ "ЗАНАВЕС ОТКРЫВАЕТСЯ..."</w:t>
      </w:r>
    </w:p>
    <w:p w:rsidR="00225A92" w:rsidRDefault="00225A92" w:rsidP="00225A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(с. </w:t>
      </w:r>
      <w:proofErr w:type="spellStart"/>
      <w:r>
        <w:rPr>
          <w:rStyle w:val="a4"/>
          <w:rFonts w:ascii="Tahoma" w:hAnsi="Tahoma" w:cs="Tahoma"/>
          <w:color w:val="FF0000"/>
          <w:sz w:val="18"/>
          <w:szCs w:val="18"/>
        </w:rPr>
        <w:t>Каргасок</w:t>
      </w:r>
      <w:proofErr w:type="spellEnd"/>
      <w:r>
        <w:rPr>
          <w:rStyle w:val="a4"/>
          <w:rFonts w:ascii="Tahoma" w:hAnsi="Tahoma" w:cs="Tahoma"/>
          <w:color w:val="FF0000"/>
          <w:sz w:val="18"/>
          <w:szCs w:val="18"/>
        </w:rPr>
        <w:t>, 26-28 января 2018 года)</w:t>
      </w:r>
    </w:p>
    <w:p w:rsidR="00225A92" w:rsidRDefault="00225A92" w:rsidP="00225A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</w:p>
    <w:p w:rsidR="00225A92" w:rsidRDefault="00225A92" w:rsidP="00225A9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FF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Программа фестиваля: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u w:val="single"/>
          <w:lang w:eastAsia="ru-RU"/>
        </w:rPr>
        <w:t>26 января: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18.00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Открытие фестиваля. Вход свободный.</w:t>
      </w:r>
    </w:p>
    <w:p w:rsidR="00225A92" w:rsidRPr="00F70651" w:rsidRDefault="00225A92" w:rsidP="00225A92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Конкурсная программа: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19.00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– Сцены из спектакля «Дорогая 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» (рождественская комедия, 12+), народный театр «Лица» 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с.Каргасок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u w:val="single"/>
          <w:lang w:eastAsia="ru-RU"/>
        </w:rPr>
        <w:t>27 января:</w:t>
      </w:r>
    </w:p>
    <w:p w:rsidR="00225A92" w:rsidRPr="00F70651" w:rsidRDefault="00225A92" w:rsidP="00225A92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Конкурсная программа: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11.00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Спектакль «Как Емеля счастливым стал» (сказка-игра, 3+), театральный коллектив «Домино» с.Белый Яр;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12.00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Спектакль «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Снегурушка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(музыкальная сказка, 3+), народный театр с.Молчаново;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14.30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Спектакль «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Васса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Железнова» (драма, 12+), народный театр им.В.Пикалова г.Колпашево;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17.00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– Спектакль «Аленький цветочек» (сказка, 6+), народный театр «Родственные души» с.Средний 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Васюган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;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19.00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Спектакль «По соседству мы живем» (комедия, 12+), театральная студия «Встреча» с.Подгорное.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u w:val="single"/>
          <w:lang w:eastAsia="ru-RU"/>
        </w:rPr>
        <w:t>28 января:</w:t>
      </w:r>
    </w:p>
    <w:p w:rsidR="00225A92" w:rsidRPr="00F70651" w:rsidRDefault="00225A92" w:rsidP="00225A92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Конкурсная программа:</w:t>
      </w:r>
    </w:p>
    <w:p w:rsidR="00225A92" w:rsidRPr="00F70651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11.00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– Спектакль «Мужики летят на пироги» (драма, 18+), народный театр </w:t>
      </w:r>
      <w:proofErr w:type="spellStart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с.Парабель</w:t>
      </w:r>
      <w:proofErr w:type="spellEnd"/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</w:t>
      </w:r>
    </w:p>
    <w:p w:rsidR="00EC035D" w:rsidRDefault="00225A92" w:rsidP="00225A92">
      <w:pPr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F70651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15.00</w:t>
      </w:r>
      <w:r w:rsidRPr="00F70651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Награждение участников, закрытие фестиваля. Вход свободный.</w:t>
      </w:r>
    </w:p>
    <w:p w:rsidR="00225A92" w:rsidRDefault="00225A92" w:rsidP="00225A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18"/>
          <w:szCs w:val="18"/>
        </w:rPr>
      </w:pPr>
    </w:p>
    <w:p w:rsidR="00225A92" w:rsidRDefault="00225A92" w:rsidP="00225A92">
      <w:pPr>
        <w:rPr>
          <w:rStyle w:val="a4"/>
          <w:rFonts w:ascii="Tahoma" w:hAnsi="Tahoma" w:cs="Tahoma"/>
          <w:color w:val="FF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Итоги фестиваля:</w:t>
      </w:r>
    </w:p>
    <w:p w:rsidR="00225A92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«Лучшее музыкальное оформление спектакля»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—спектакль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Снегурушка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по пьесе М.Бартенева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(народный театр с.Молчаново, режиссер Мария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Путинцева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«Лучший костюм»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—спектакль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Снегурушка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(народный театр с.Молчаново)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сценография»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Ольга Юрченко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«Дорогая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» (народный театр «Лица»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с.Каргасок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«Оригинальное воплощение замысла»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спектакль «Как Емеля счастливым стал», сказка-игра по мотивам р.н.с.(театральный коллектив «Домино» с.Белый Яр, режиссер –Ангелина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Колеватова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«Нет маленьких ролей»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Анна Вавилова и Ольга Криворучко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 роль Елок в спектакле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Снегурушка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(народный театр с.Молчаново)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«Дебют»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Ангелина Алексеева за роль Людмилы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спектакле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Железнова» (народный театр им.в.Пикалова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г.Колпашево)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«Лучший актерский дуэт»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— Марина Пшеницына и Сергей Юрьев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 роли  бабки Фени и деда Василия в спектакле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«По соседству мы живем» (театр-студия «Встреча» с.Подгорное)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«Лучшее актерское трио»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— Маргарита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Таранина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Любовь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Носкова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Екатерина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Есаулова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за роли сестер – Капы, Фисы, Настеньки в спектакле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«Аленький цветочек» по сказке С.Аксакова (народный театр «Родственные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души» с.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СреднийВасюган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режиссер Наталья Бойко)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«Лучший актерский ансамбль» 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«Мужики летят на пироги» (народный театр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с.Парабель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мужская роль второго плана» 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— Валентин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Тупин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за роль Мороза в спектакле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Снегурушка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(народный театр с.Молчаново)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женская роль первого плана»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— Александра </w:t>
      </w:r>
      <w:proofErr w:type="spellStart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Кле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устер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за роль Глории Гулок в спектакле «Дорогая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(народный театр «Лица»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с.Каргасок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мужская роль первого плана» 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— Игорь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Голещихин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за роль Прохора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Храпова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 в спектакле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Железнова»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(народный театр им.в.Пикалова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г.Колпашево)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главная женская роль»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— Татьяна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Роготнева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за роль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Вассы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 в спектакле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Железнова»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(народный театр им.в.Пикалова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г.Колпашево)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главная мужская роль» 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— Михаил Ермаков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за роль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Сола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Бозо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в спектакле «Дорогая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(народный театр «Лица»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с.Каргасок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Номинация </w:t>
      </w:r>
      <w:r w:rsidRPr="003D53A8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«Лучшая режиссерская работа»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 — Жанна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Обендерфер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«Дорогая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по пьесе Джона Патрика</w:t>
      </w:r>
    </w:p>
    <w:p w:rsidR="00225A92" w:rsidRPr="00225A92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</w:pPr>
      <w:r w:rsidRPr="00225A92"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  <w:t>ЛАУРЕАТЫ: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25A92"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  <w:t>III степени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театр-студия «Встреча» с.Подгорное, режиссер Юрий Третьяков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«По соседству мы живем» (по пьесе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С.Лобозерова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25A92"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  <w:t>II степени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народный театр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с.Парабель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режиссер Ольга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Маношкина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«Мужики летят на пироги» (по пьесе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И.Муренко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25A92"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  <w:t>I степени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народный театр «Лица»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с.Каргасок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режиссер Жанна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Обендерфер</w:t>
      </w:r>
      <w:proofErr w:type="spellEnd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спектакль «Дорогая 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Памела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» (по пьесе Д.Патрика)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25A92">
        <w:rPr>
          <w:rFonts w:ascii="inherit" w:eastAsia="Times New Roman" w:hAnsi="inherit" w:cs="Arial"/>
          <w:b/>
          <w:color w:val="222222"/>
          <w:sz w:val="21"/>
          <w:szCs w:val="21"/>
          <w:lang w:eastAsia="ru-RU"/>
        </w:rPr>
        <w:t>Гран-при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– народный театр им.В.Пикалова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г.Колпашево, режиссер Ирина Меркулова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</w:t>
      </w: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спектакль «</w:t>
      </w:r>
      <w:proofErr w:type="spellStart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Васса</w:t>
      </w:r>
      <w:proofErr w:type="spellEnd"/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Железнова» (по пьесе М.Горького)</w:t>
      </w:r>
    </w:p>
    <w:p w:rsidR="00225A92" w:rsidRPr="003D53A8" w:rsidRDefault="00225A92" w:rsidP="00225A9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3D53A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225A92" w:rsidRDefault="00225A92" w:rsidP="00225A92"/>
    <w:sectPr w:rsidR="00225A92" w:rsidSect="00225A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A92"/>
    <w:rsid w:val="00225A92"/>
    <w:rsid w:val="00893D44"/>
    <w:rsid w:val="00E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A92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1</cp:revision>
  <dcterms:created xsi:type="dcterms:W3CDTF">2019-04-10T10:26:00Z</dcterms:created>
  <dcterms:modified xsi:type="dcterms:W3CDTF">2019-04-10T10:34:00Z</dcterms:modified>
</cp:coreProperties>
</file>