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F8" w:rsidRDefault="001F71F8" w:rsidP="001F71F8">
      <w:pPr>
        <w:spacing w:before="24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ПРИМЕРНЫЕ ФОРМЫ АНКЕТЫ</w:t>
      </w:r>
    </w:p>
    <w:p w:rsidR="001F71F8" w:rsidRDefault="001F71F8" w:rsidP="001F71F8">
      <w:pPr>
        <w:spacing w:before="24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71F8" w:rsidRDefault="001F71F8" w:rsidP="001F71F8">
      <w:pPr>
        <w:spacing w:before="24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Анкета №1.</w:t>
      </w:r>
    </w:p>
    <w:p w:rsidR="001F71F8" w:rsidRDefault="001F71F8" w:rsidP="001F71F8">
      <w:pPr>
        <w:spacing w:before="24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Уважаемые пользователи библиотеки!</w:t>
      </w:r>
    </w:p>
    <w:p w:rsidR="001F71F8" w:rsidRDefault="001F71F8" w:rsidP="001F71F8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 целью улучшения библиотечного обслуживания просим вас ответить на вопросы анкеты о качестве и доступности библиотечных услуг – для этого вам нужно поставить любой значок перед выбранным ответом на поставленный вопрос и выразить свои пожелания по их улучшению. Ваше мнение позволит учесть читательские потребности и запросы, повысить качество библиотечных услуг, создать в библиотеке комфортную информационную среду.</w:t>
      </w:r>
    </w:p>
    <w:p w:rsidR="001F71F8" w:rsidRDefault="001F71F8" w:rsidP="001F71F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Распорядок работы библиотеки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53"/>
      </w:tblGrid>
      <w:tr w:rsidR="001F71F8" w:rsidTr="001F71F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удовлетворен 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удовлетворен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1F71F8" w:rsidTr="001F71F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</w:tbl>
    <w:p w:rsidR="001F71F8" w:rsidRDefault="001F71F8" w:rsidP="001F71F8">
      <w:pPr>
        <w:spacing w:before="240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Комфорт и организация библиотечного пространства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8482"/>
      </w:tblGrid>
      <w:tr w:rsidR="001F71F8" w:rsidTr="001F71F8"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удовлетворен </w:t>
            </w:r>
          </w:p>
        </w:tc>
      </w:tr>
      <w:tr w:rsidR="001F71F8" w:rsidTr="001F71F8"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удовлетворен</w:t>
            </w:r>
          </w:p>
        </w:tc>
      </w:tr>
      <w:tr w:rsidR="001F71F8" w:rsidTr="001F71F8"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затрудняюсь ответить</w:t>
            </w:r>
          </w:p>
        </w:tc>
      </w:tr>
    </w:tbl>
    <w:p w:rsidR="001F71F8" w:rsidRDefault="001F71F8" w:rsidP="001F71F8">
      <w:pPr>
        <w:spacing w:before="240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Качество библиотечных фондов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53"/>
      </w:tblGrid>
      <w:tr w:rsidR="001F71F8" w:rsidTr="001F71F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удовлетворен 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удовлетворен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1F71F8" w:rsidTr="001F71F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</w:tbl>
    <w:p w:rsidR="001F71F8" w:rsidRDefault="001F71F8" w:rsidP="001F71F8">
      <w:pPr>
        <w:spacing w:before="240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Услуги по обеспечению доступа к информации (документным фондам, Интернет-ресурсам)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53"/>
      </w:tblGrid>
      <w:tr w:rsidR="001F71F8" w:rsidTr="001F71F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удовлетворен 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удовлетворен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1F71F8" w:rsidTr="001F71F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</w:tbl>
    <w:p w:rsidR="001F71F8" w:rsidRDefault="001F71F8" w:rsidP="001F71F8">
      <w:pPr>
        <w:spacing w:before="240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Удовлетворенность электронным интерфейсом библиотеки (сайтом)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53"/>
      </w:tblGrid>
      <w:tr w:rsidR="001F71F8" w:rsidTr="001F71F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удовлетворен 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удовлетворен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1F71F8" w:rsidTr="001F71F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</w:tbl>
    <w:p w:rsidR="001F71F8" w:rsidRDefault="001F71F8" w:rsidP="001F71F8">
      <w:pPr>
        <w:spacing w:before="240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 Качество электронного каталога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53"/>
      </w:tblGrid>
      <w:tr w:rsidR="001F71F8" w:rsidTr="001F71F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удовлетворен 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удовлетворен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1F71F8" w:rsidTr="001F71F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</w:tbl>
    <w:p w:rsidR="001F71F8" w:rsidRDefault="001F71F8" w:rsidP="001F71F8">
      <w:pPr>
        <w:spacing w:before="240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F71F8" w:rsidRDefault="001F71F8" w:rsidP="001F71F8">
      <w:pPr>
        <w:spacing w:before="240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7. Информация об услугах, предоставляемых библиотекой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53"/>
      </w:tblGrid>
      <w:tr w:rsidR="001F71F8" w:rsidTr="001F71F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удовлетворен 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удовлетворен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1F71F8" w:rsidTr="001F71F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</w:tbl>
    <w:p w:rsidR="001F71F8" w:rsidRDefault="001F71F8" w:rsidP="001F71F8">
      <w:pPr>
        <w:spacing w:before="240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 Культура обслуживания и компетентность сотрудников библиотеки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53"/>
      </w:tblGrid>
      <w:tr w:rsidR="001F71F8" w:rsidTr="001F71F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удовлетворен 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удовлетворен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1F71F8" w:rsidTr="001F71F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</w:tbl>
    <w:p w:rsidR="001F71F8" w:rsidRDefault="001F71F8" w:rsidP="001F71F8">
      <w:pPr>
        <w:spacing w:before="240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9. Уровень мероприятий, проводимых библиотекой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53"/>
      </w:tblGrid>
      <w:tr w:rsidR="001F71F8" w:rsidTr="001F71F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удовлетворен 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удовлетворен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1F71F8" w:rsidTr="001F71F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</w:tbl>
    <w:p w:rsidR="001F71F8" w:rsidRDefault="001F71F8" w:rsidP="001F71F8">
      <w:pPr>
        <w:spacing w:before="240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10. Ваш читательский стаж в нашей библиотеке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53"/>
      </w:tblGrid>
      <w:tr w:rsidR="001F71F8" w:rsidTr="001F71F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менее 1 года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 1 до 5 лет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 5 до 10 лет</w:t>
            </w: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более 10 лет</w:t>
            </w:r>
          </w:p>
        </w:tc>
      </w:tr>
      <w:tr w:rsidR="001F71F8" w:rsidTr="001F71F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8"/>
                <w:szCs w:val="8"/>
              </w:rPr>
            </w:pPr>
          </w:p>
        </w:tc>
      </w:tr>
    </w:tbl>
    <w:p w:rsidR="001F71F8" w:rsidRDefault="001F71F8" w:rsidP="001F71F8">
      <w:pPr>
        <w:spacing w:before="240"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11. Ваши предложения по совершенствованию работы библиотеки (указать в комментариях)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F71F8" w:rsidRDefault="001F71F8" w:rsidP="001F71F8">
      <w:p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F71F8" w:rsidRDefault="001F71F8" w:rsidP="001F71F8">
      <w:pPr>
        <w:spacing w:before="24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Благодарим за участие!</w:t>
      </w:r>
    </w:p>
    <w:p w:rsidR="001F71F8" w:rsidRDefault="001F71F8" w:rsidP="001F71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1F71F8" w:rsidRDefault="001F71F8" w:rsidP="001F71F8">
      <w:pPr>
        <w:pStyle w:val="2"/>
        <w:shd w:val="clear" w:color="auto" w:fill="FFFFFF"/>
        <w:spacing w:before="0" w:beforeAutospacing="0" w:after="0" w:afterAutospacing="0" w:line="276" w:lineRule="auto"/>
        <w:jc w:val="right"/>
        <w:rPr>
          <w:b w:val="0"/>
          <w:i/>
          <w:color w:val="000000"/>
          <w:sz w:val="20"/>
          <w:szCs w:val="20"/>
        </w:rPr>
      </w:pPr>
      <w:r>
        <w:rPr>
          <w:bCs w:val="0"/>
          <w:i/>
          <w:color w:val="000000"/>
          <w:sz w:val="20"/>
          <w:szCs w:val="20"/>
        </w:rPr>
        <w:br w:type="page"/>
      </w:r>
    </w:p>
    <w:p w:rsidR="001F71F8" w:rsidRPr="001F71F8" w:rsidRDefault="001F71F8" w:rsidP="001F71F8">
      <w:pPr>
        <w:pStyle w:val="2"/>
        <w:shd w:val="clear" w:color="auto" w:fill="FFFFFF"/>
        <w:spacing w:before="240" w:beforeAutospacing="0" w:after="240" w:afterAutospacing="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Анкета №</w:t>
      </w:r>
      <w:r w:rsidRPr="001F71F8">
        <w:rPr>
          <w:color w:val="000000"/>
          <w:sz w:val="24"/>
          <w:szCs w:val="24"/>
        </w:rPr>
        <w:t>2</w:t>
      </w:r>
    </w:p>
    <w:p w:rsidR="001F71F8" w:rsidRDefault="001F71F8" w:rsidP="001F71F8">
      <w:pPr>
        <w:pStyle w:val="2"/>
        <w:shd w:val="clear" w:color="auto" w:fill="FFFFFF"/>
        <w:spacing w:before="240" w:beforeAutospacing="0" w:after="240" w:afterAutospacing="0" w:line="276" w:lineRule="auto"/>
        <w:ind w:firstLine="709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Уважаемый ____________</w:t>
      </w:r>
      <w:r>
        <w:rPr>
          <w:rStyle w:val="a5"/>
          <w:rFonts w:eastAsia="Calibri"/>
          <w:b w:val="0"/>
          <w:color w:val="000000"/>
          <w:sz w:val="24"/>
          <w:szCs w:val="24"/>
        </w:rPr>
        <w:footnoteReference w:id="2"/>
      </w:r>
      <w:r>
        <w:rPr>
          <w:b w:val="0"/>
          <w:color w:val="000000"/>
          <w:sz w:val="24"/>
          <w:szCs w:val="24"/>
        </w:rPr>
        <w:t>!</w:t>
      </w:r>
    </w:p>
    <w:p w:rsidR="001F71F8" w:rsidRDefault="001F71F8" w:rsidP="001F71F8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>Руководство ________________</w:t>
      </w:r>
      <w:r>
        <w:rPr>
          <w:rStyle w:val="a5"/>
          <w:rFonts w:eastAsia="Calibri"/>
          <w:b w:val="0"/>
          <w:color w:val="000000"/>
          <w:sz w:val="24"/>
          <w:szCs w:val="24"/>
        </w:rPr>
        <w:footnoteReference w:id="3"/>
      </w:r>
      <w:r>
        <w:rPr>
          <w:b w:val="0"/>
          <w:color w:val="000000"/>
          <w:sz w:val="24"/>
          <w:szCs w:val="24"/>
        </w:rPr>
        <w:t xml:space="preserve"> предлагает Вам принять участие в социологическом опросе по изучению удовлетворенности населения ________________</w:t>
      </w:r>
      <w:r>
        <w:rPr>
          <w:rStyle w:val="a5"/>
          <w:rFonts w:eastAsia="Calibri"/>
          <w:b w:val="0"/>
          <w:color w:val="000000"/>
          <w:sz w:val="24"/>
          <w:szCs w:val="24"/>
        </w:rPr>
        <w:footnoteReference w:id="4"/>
      </w:r>
      <w:r>
        <w:rPr>
          <w:b w:val="0"/>
          <w:color w:val="000000"/>
          <w:sz w:val="24"/>
          <w:szCs w:val="24"/>
        </w:rPr>
        <w:t xml:space="preserve"> качеством и доступностью библиотечных услуг.</w:t>
      </w:r>
    </w:p>
    <w:p w:rsidR="001F71F8" w:rsidRDefault="001F71F8" w:rsidP="001F71F8">
      <w:pPr>
        <w:pStyle w:val="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Просим Вас ответить на вопросы анкеты. Для этого необходимо отметить вариант, соответствующий Вашему мнению. Свои предложения по совершенствованию качества и доступности услуг Вы можете выразить  на специально отведенном месте. Сообщаем, что опрос анонимный, индивидуальные результаты не разглашаются.</w:t>
      </w:r>
    </w:p>
    <w:p w:rsidR="001F71F8" w:rsidRDefault="001F71F8" w:rsidP="001F71F8">
      <w:pPr>
        <w:pStyle w:val="2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Ваше мнение очень важно для нас, поэтому, пожалуйста, не оставляйте без ответа ни один из вопросов.</w:t>
      </w:r>
    </w:p>
    <w:p w:rsidR="001F71F8" w:rsidRDefault="001F71F8" w:rsidP="001F71F8">
      <w:pPr>
        <w:pStyle w:val="2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Оцените по 10-ти бальной системе свою удовлетворенность библиотечными услугами (1 балл – минимальная удовлетворенность; 10 баллов – максимальная удовлетворенность).</w:t>
      </w:r>
    </w:p>
    <w:p w:rsidR="001F71F8" w:rsidRDefault="001F71F8" w:rsidP="001F71F8">
      <w:pPr>
        <w:pStyle w:val="2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Содержание услуги (новизна, современность, полнота, профессионализм исполнения)</w:t>
      </w:r>
    </w:p>
    <w:tbl>
      <w:tblPr>
        <w:tblW w:w="0" w:type="auto"/>
        <w:jc w:val="right"/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1F71F8" w:rsidTr="001F71F8">
        <w:trPr>
          <w:jc w:val="right"/>
        </w:trPr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10</w:t>
            </w:r>
          </w:p>
        </w:tc>
      </w:tr>
    </w:tbl>
    <w:p w:rsidR="001F71F8" w:rsidRDefault="001F71F8" w:rsidP="001F71F8">
      <w:pPr>
        <w:pStyle w:val="2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Доступность услуги (территориальное расположение, график работы библиотеки)</w:t>
      </w:r>
    </w:p>
    <w:tbl>
      <w:tblPr>
        <w:tblW w:w="0" w:type="auto"/>
        <w:jc w:val="right"/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1F71F8" w:rsidTr="001F71F8">
        <w:trPr>
          <w:jc w:val="right"/>
        </w:trPr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10</w:t>
            </w:r>
          </w:p>
        </w:tc>
      </w:tr>
    </w:tbl>
    <w:p w:rsidR="001F71F8" w:rsidRDefault="001F71F8" w:rsidP="001F71F8">
      <w:pPr>
        <w:pStyle w:val="2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Перечень и разнообразие услуг и сервисов (ассортимент) библиотеки</w:t>
      </w:r>
    </w:p>
    <w:tbl>
      <w:tblPr>
        <w:tblW w:w="0" w:type="auto"/>
        <w:jc w:val="right"/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1F71F8" w:rsidTr="001F71F8">
        <w:trPr>
          <w:jc w:val="right"/>
        </w:trPr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10</w:t>
            </w:r>
          </w:p>
        </w:tc>
      </w:tr>
    </w:tbl>
    <w:p w:rsidR="001F71F8" w:rsidRDefault="001F71F8" w:rsidP="001F71F8">
      <w:pPr>
        <w:pStyle w:val="2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Информационная обеспеченность (о месте, условиях, порядке предоставления услуг)</w:t>
      </w:r>
    </w:p>
    <w:tbl>
      <w:tblPr>
        <w:tblW w:w="0" w:type="auto"/>
        <w:jc w:val="right"/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1F71F8" w:rsidTr="001F71F8">
        <w:trPr>
          <w:jc w:val="right"/>
        </w:trPr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10</w:t>
            </w:r>
          </w:p>
        </w:tc>
      </w:tr>
    </w:tbl>
    <w:p w:rsidR="001F71F8" w:rsidRDefault="001F71F8" w:rsidP="001F71F8">
      <w:pPr>
        <w:pStyle w:val="2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Взаимодействие с работниками библиотеки (компетентность, вежливость, дружелюбие)</w:t>
      </w:r>
    </w:p>
    <w:tbl>
      <w:tblPr>
        <w:tblW w:w="0" w:type="auto"/>
        <w:jc w:val="right"/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1F71F8" w:rsidTr="001F71F8">
        <w:trPr>
          <w:jc w:val="right"/>
        </w:trPr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10</w:t>
            </w:r>
          </w:p>
        </w:tc>
      </w:tr>
    </w:tbl>
    <w:p w:rsidR="001F71F8" w:rsidRDefault="001F71F8" w:rsidP="001F71F8">
      <w:pPr>
        <w:pStyle w:val="2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Наличие и стоимость дополнительных платных услуг и сервисов </w:t>
      </w:r>
    </w:p>
    <w:tbl>
      <w:tblPr>
        <w:tblW w:w="0" w:type="auto"/>
        <w:jc w:val="right"/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1F71F8" w:rsidTr="001F71F8">
        <w:trPr>
          <w:jc w:val="right"/>
        </w:trPr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10</w:t>
            </w:r>
          </w:p>
        </w:tc>
      </w:tr>
    </w:tbl>
    <w:p w:rsidR="001F71F8" w:rsidRDefault="001F71F8" w:rsidP="001F71F8">
      <w:pPr>
        <w:pStyle w:val="2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Условия, в которых предоставляется услуга (помещение, оборудование, освещение, </w:t>
      </w:r>
      <w:r>
        <w:rPr>
          <w:b w:val="0"/>
          <w:color w:val="000000"/>
          <w:sz w:val="22"/>
          <w:szCs w:val="22"/>
        </w:rPr>
        <w:t xml:space="preserve">отопление, </w:t>
      </w:r>
      <w:r>
        <w:rPr>
          <w:b w:val="0"/>
          <w:color w:val="000000"/>
          <w:sz w:val="24"/>
          <w:szCs w:val="24"/>
        </w:rPr>
        <w:t>удобство мест общего пользования)</w:t>
      </w:r>
    </w:p>
    <w:tbl>
      <w:tblPr>
        <w:tblW w:w="0" w:type="auto"/>
        <w:jc w:val="right"/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1F71F8" w:rsidTr="001F71F8">
        <w:trPr>
          <w:jc w:val="right"/>
        </w:trPr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10</w:t>
            </w:r>
          </w:p>
        </w:tc>
      </w:tr>
    </w:tbl>
    <w:p w:rsidR="001F71F8" w:rsidRDefault="001F71F8" w:rsidP="001F71F8">
      <w:pPr>
        <w:pStyle w:val="2"/>
        <w:shd w:val="clear" w:color="auto" w:fill="FFFFFF"/>
        <w:spacing w:before="240" w:beforeAutospacing="0" w:after="240" w:afterAutospacing="0" w:line="276" w:lineRule="auto"/>
        <w:ind w:left="720"/>
        <w:jc w:val="both"/>
        <w:rPr>
          <w:b w:val="0"/>
          <w:color w:val="000000"/>
          <w:sz w:val="24"/>
          <w:szCs w:val="24"/>
        </w:rPr>
      </w:pPr>
    </w:p>
    <w:p w:rsidR="001F71F8" w:rsidRDefault="001F71F8" w:rsidP="001F71F8">
      <w:pPr>
        <w:pStyle w:val="2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Возможность и порядок подачи предложений и жалоб</w:t>
      </w:r>
    </w:p>
    <w:tbl>
      <w:tblPr>
        <w:tblW w:w="0" w:type="auto"/>
        <w:jc w:val="right"/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1F71F8" w:rsidTr="001F71F8">
        <w:trPr>
          <w:jc w:val="right"/>
        </w:trPr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dxa"/>
            <w:hideMark/>
          </w:tcPr>
          <w:p w:rsidR="001F71F8" w:rsidRDefault="001F71F8">
            <w:pPr>
              <w:pStyle w:val="2"/>
              <w:spacing w:before="0" w:beforeAutospacing="0" w:after="240" w:afterAutospacing="0" w:line="276" w:lineRule="auto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10</w:t>
            </w:r>
          </w:p>
        </w:tc>
      </w:tr>
    </w:tbl>
    <w:p w:rsidR="001F71F8" w:rsidRDefault="001F71F8" w:rsidP="001F71F8">
      <w:pPr>
        <w:pStyle w:val="2"/>
        <w:shd w:val="clear" w:color="auto" w:fill="FFFFFF"/>
        <w:spacing w:before="240" w:beforeAutospacing="0" w:after="240" w:afterAutospacing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 Оцените степень важности для Вас перечисленных критериев, определяющих качество услуги (1 – не важно, 2 – важно, 3 – затрудняюсь с ответом):</w:t>
      </w:r>
    </w:p>
    <w:tbl>
      <w:tblPr>
        <w:tblW w:w="0" w:type="auto"/>
        <w:jc w:val="right"/>
        <w:tblInd w:w="-8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178"/>
      </w:tblGrid>
      <w:tr w:rsidR="001F71F8" w:rsidTr="001F71F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   Содержание услуги (новизна, современность, полнота, профессионализм исполнения)</w:t>
            </w:r>
          </w:p>
        </w:tc>
      </w:tr>
      <w:tr w:rsidR="001F71F8" w:rsidTr="001F71F8">
        <w:trPr>
          <w:jc w:val="right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</w:tc>
      </w:tr>
      <w:tr w:rsidR="001F71F8" w:rsidTr="001F71F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   Доступность услуги (территориальное расположение, график работы библиотеки)</w:t>
            </w:r>
          </w:p>
        </w:tc>
      </w:tr>
      <w:tr w:rsidR="001F71F8" w:rsidTr="001F71F8">
        <w:trPr>
          <w:jc w:val="right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</w:tc>
      </w:tr>
      <w:tr w:rsidR="001F71F8" w:rsidTr="001F71F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   Перечень и разнообразие услуг и сервисов (ассортимент) библиотеки</w:t>
            </w:r>
          </w:p>
        </w:tc>
      </w:tr>
      <w:tr w:rsidR="001F71F8" w:rsidTr="001F71F8">
        <w:trPr>
          <w:jc w:val="right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</w:tc>
      </w:tr>
      <w:tr w:rsidR="001F71F8" w:rsidTr="001F71F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   Информационная обеспеченность услуги (о месте, условиях, порядке предоставления)</w:t>
            </w:r>
          </w:p>
        </w:tc>
      </w:tr>
      <w:tr w:rsidR="001F71F8" w:rsidTr="001F71F8">
        <w:trPr>
          <w:jc w:val="right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</w:tc>
      </w:tr>
      <w:tr w:rsidR="001F71F8" w:rsidTr="001F71F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   Взаимодействие с работниками библиотеки (компетентность, вежливость, дружелюбие)</w:t>
            </w:r>
          </w:p>
        </w:tc>
      </w:tr>
      <w:tr w:rsidR="001F71F8" w:rsidTr="001F71F8">
        <w:trPr>
          <w:jc w:val="right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</w:tc>
      </w:tr>
      <w:tr w:rsidR="001F71F8" w:rsidTr="001F71F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   Наличие и стоимость дополнительных платных услуг и сервисов </w:t>
            </w:r>
          </w:p>
        </w:tc>
      </w:tr>
      <w:tr w:rsidR="001F71F8" w:rsidTr="001F71F8">
        <w:trPr>
          <w:jc w:val="right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</w:tc>
      </w:tr>
      <w:tr w:rsidR="001F71F8" w:rsidTr="001F71F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   Условия, в которых предоставляется услуга (помещение, оборудование, освещение, </w:t>
            </w:r>
          </w:p>
        </w:tc>
      </w:tr>
      <w:tr w:rsidR="001F71F8" w:rsidTr="001F71F8">
        <w:trPr>
          <w:jc w:val="right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1F8" w:rsidRDefault="001F71F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   отопление, удобство мест общего пользования)</w:t>
            </w:r>
          </w:p>
        </w:tc>
      </w:tr>
      <w:tr w:rsidR="001F71F8" w:rsidTr="001F71F8">
        <w:trPr>
          <w:jc w:val="right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</w:tc>
      </w:tr>
      <w:tr w:rsidR="001F71F8" w:rsidTr="001F71F8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 Возможность и порядок подачи предложений и жалоб</w:t>
            </w:r>
          </w:p>
        </w:tc>
      </w:tr>
    </w:tbl>
    <w:p w:rsidR="001F71F8" w:rsidRDefault="001F71F8" w:rsidP="001F71F8">
      <w:pPr>
        <w:pStyle w:val="2"/>
        <w:shd w:val="clear" w:color="auto" w:fill="FFFFFF"/>
        <w:spacing w:before="240" w:beforeAutospacing="0" w:after="0" w:afterAutospacing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Укажите, что, на Ваш взгляд, необходимо сделать, чтобы повысить качество и доступность библиотечных услуг? </w:t>
      </w:r>
    </w:p>
    <w:p w:rsidR="001F71F8" w:rsidRDefault="001F71F8" w:rsidP="001F71F8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  <w:lang w:val="en-US"/>
        </w:rPr>
        <w:t>___</w:t>
      </w:r>
      <w:r>
        <w:rPr>
          <w:b w:val="0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color w:val="000000"/>
          <w:sz w:val="24"/>
          <w:szCs w:val="24"/>
          <w:lang w:val="en-US"/>
        </w:rPr>
        <w:t>________________________________________________</w:t>
      </w:r>
    </w:p>
    <w:p w:rsidR="001F71F8" w:rsidRDefault="001F71F8" w:rsidP="001F71F8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________________________________________________________________________________</w:t>
      </w:r>
    </w:p>
    <w:p w:rsidR="001F71F8" w:rsidRDefault="001F71F8" w:rsidP="001F71F8">
      <w:pPr>
        <w:pStyle w:val="2"/>
        <w:shd w:val="clear" w:color="auto" w:fill="FFFFFF"/>
        <w:spacing w:before="240" w:beforeAutospacing="0" w:after="240" w:afterAutospacing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Сообщите данные о себе: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2"/>
        <w:gridCol w:w="709"/>
        <w:gridCol w:w="1422"/>
        <w:gridCol w:w="709"/>
        <w:gridCol w:w="1843"/>
        <w:gridCol w:w="709"/>
        <w:gridCol w:w="1984"/>
      </w:tblGrid>
      <w:tr w:rsidR="001F71F8" w:rsidTr="001F71F8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мужской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женский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1F71F8" w:rsidTr="001F71F8"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Возраст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до 14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от 15 до 24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от 25 до 34 лет</w:t>
            </w:r>
          </w:p>
        </w:tc>
      </w:tr>
      <w:tr w:rsidR="001F71F8" w:rsidTr="001F71F8"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от 35 до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от 45 до 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от 55 лет и старше</w:t>
            </w:r>
          </w:p>
        </w:tc>
      </w:tr>
      <w:tr w:rsidR="001F71F8" w:rsidTr="001F71F8"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Род Ваших занятий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учащийся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студент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работающий</w:t>
            </w:r>
          </w:p>
        </w:tc>
      </w:tr>
      <w:tr w:rsidR="001F71F8" w:rsidTr="001F71F8"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безработный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пенсионер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1F71F8" w:rsidTr="001F71F8">
        <w:tc>
          <w:tcPr>
            <w:tcW w:w="9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95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F71F8" w:rsidRDefault="001F71F8">
            <w:pPr>
              <w:pStyle w:val="2"/>
              <w:spacing w:before="240" w:beforeAutospacing="0" w:after="0" w:afterAutospacing="0" w:line="276" w:lineRule="auto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Можете ли Вы отнести себя к «лицам с ограниченными физическими возможностями»?</w:t>
            </w:r>
          </w:p>
        </w:tc>
      </w:tr>
      <w:tr w:rsidR="001F71F8" w:rsidTr="001F71F8">
        <w:tc>
          <w:tcPr>
            <w:tcW w:w="9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rPr>
                <w:b w:val="0"/>
                <w:color w:val="000000"/>
                <w:sz w:val="8"/>
                <w:szCs w:val="8"/>
              </w:rPr>
            </w:pPr>
          </w:p>
        </w:tc>
      </w:tr>
      <w:tr w:rsidR="001F71F8" w:rsidTr="001F71F8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71F8" w:rsidRDefault="001F71F8">
            <w:pPr>
              <w:pStyle w:val="2"/>
              <w:spacing w:before="0" w:beforeAutospacing="0" w:after="0" w:afterAutospacing="0"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</w:tr>
    </w:tbl>
    <w:p w:rsidR="001F71F8" w:rsidRDefault="001F71F8" w:rsidP="001F71F8">
      <w:pPr>
        <w:pStyle w:val="2"/>
        <w:shd w:val="clear" w:color="auto" w:fill="FFFFFF"/>
        <w:spacing w:before="240" w:beforeAutospacing="0" w:after="0" w:afterAutospacing="0" w:line="276" w:lineRule="auto"/>
        <w:jc w:val="center"/>
        <w:rPr>
          <w:b w:val="0"/>
          <w:color w:val="000000"/>
          <w:sz w:val="24"/>
          <w:szCs w:val="24"/>
          <w:lang w:val="en-US"/>
        </w:rPr>
      </w:pPr>
    </w:p>
    <w:p w:rsidR="001F71F8" w:rsidRDefault="001F71F8" w:rsidP="001F71F8">
      <w:pPr>
        <w:pStyle w:val="2"/>
        <w:shd w:val="clear" w:color="auto" w:fill="FFFFFF"/>
        <w:spacing w:before="240" w:beforeAutospacing="0" w:after="0" w:afterAutospacing="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Спасибо за участие!</w:t>
      </w:r>
    </w:p>
    <w:p w:rsidR="001F71F8" w:rsidRDefault="001F71F8" w:rsidP="001F71F8"/>
    <w:p w:rsidR="00BE2303" w:rsidRDefault="00BE2303"/>
    <w:sectPr w:rsidR="00BE2303" w:rsidSect="001F71F8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8B" w:rsidRDefault="00572B8B" w:rsidP="001F71F8">
      <w:pPr>
        <w:spacing w:after="0" w:line="240" w:lineRule="auto"/>
      </w:pPr>
      <w:r>
        <w:separator/>
      </w:r>
    </w:p>
  </w:endnote>
  <w:endnote w:type="continuationSeparator" w:id="1">
    <w:p w:rsidR="00572B8B" w:rsidRDefault="00572B8B" w:rsidP="001F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8B" w:rsidRDefault="00572B8B" w:rsidP="001F71F8">
      <w:pPr>
        <w:spacing w:after="0" w:line="240" w:lineRule="auto"/>
      </w:pPr>
      <w:r>
        <w:separator/>
      </w:r>
    </w:p>
  </w:footnote>
  <w:footnote w:type="continuationSeparator" w:id="1">
    <w:p w:rsidR="00572B8B" w:rsidRDefault="00572B8B" w:rsidP="001F71F8">
      <w:pPr>
        <w:spacing w:after="0" w:line="240" w:lineRule="auto"/>
      </w:pPr>
      <w:r>
        <w:continuationSeparator/>
      </w:r>
    </w:p>
  </w:footnote>
  <w:footnote w:id="2">
    <w:p w:rsidR="001F71F8" w:rsidRDefault="001F71F8" w:rsidP="001F71F8">
      <w:pPr>
        <w:pStyle w:val="a3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Style w:val="a5"/>
          <w:rFonts w:ascii="Times New Roman" w:hAnsi="Times New Roman"/>
          <w:i/>
          <w:sz w:val="16"/>
          <w:szCs w:val="16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Обращение зависит от круга опрашиваемых лиц, например: «житель»,  «читатель библиотеки», «пользователь библиотечных услуг» и т.п.</w:t>
      </w:r>
    </w:p>
  </w:footnote>
  <w:footnote w:id="3">
    <w:p w:rsidR="001F71F8" w:rsidRDefault="001F71F8" w:rsidP="001F71F8">
      <w:pPr>
        <w:pStyle w:val="a3"/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Название учреждения.</w:t>
      </w:r>
    </w:p>
  </w:footnote>
  <w:footnote w:id="4">
    <w:p w:rsidR="001F71F8" w:rsidRDefault="001F71F8" w:rsidP="001F71F8">
      <w:pPr>
        <w:pStyle w:val="a3"/>
        <w:spacing w:after="0" w:line="240" w:lineRule="auto"/>
        <w:rPr>
          <w:sz w:val="16"/>
          <w:szCs w:val="16"/>
        </w:rPr>
      </w:pPr>
      <w:r>
        <w:rPr>
          <w:rStyle w:val="a5"/>
          <w:rFonts w:ascii="Times New Roman" w:hAnsi="Times New Roman"/>
          <w:i/>
          <w:sz w:val="16"/>
          <w:szCs w:val="16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Название населенного пункта.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3E95"/>
    <w:multiLevelType w:val="hybridMultilevel"/>
    <w:tmpl w:val="CD00151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1F8"/>
    <w:rsid w:val="001F71F8"/>
    <w:rsid w:val="00572B8B"/>
    <w:rsid w:val="00B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F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1F7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1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F71F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F71F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1F71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2</cp:revision>
  <dcterms:created xsi:type="dcterms:W3CDTF">2017-03-13T04:07:00Z</dcterms:created>
  <dcterms:modified xsi:type="dcterms:W3CDTF">2017-03-13T04:10:00Z</dcterms:modified>
</cp:coreProperties>
</file>