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56A" w:rsidRPr="00961965" w:rsidRDefault="003D556A" w:rsidP="00961965">
      <w:pPr>
        <w:jc w:val="center"/>
        <w:rPr>
          <w:rFonts w:ascii="Arial" w:hAnsi="Arial" w:cs="Arial"/>
          <w:color w:val="0F0F1B"/>
          <w:sz w:val="36"/>
          <w:szCs w:val="36"/>
          <w:shd w:val="clear" w:color="auto" w:fill="FFFFFF"/>
        </w:rPr>
      </w:pPr>
      <w:r w:rsidRPr="00961965">
        <w:rPr>
          <w:rFonts w:ascii="Arial" w:hAnsi="Arial" w:cs="Arial"/>
          <w:b/>
          <w:color w:val="0F0F1B"/>
          <w:sz w:val="36"/>
          <w:szCs w:val="36"/>
          <w:shd w:val="clear" w:color="auto" w:fill="FFFFFF"/>
        </w:rPr>
        <w:t>Методические рекомендации по подготовке и оформлению выставки</w:t>
      </w:r>
      <w:r w:rsidRPr="00961965">
        <w:rPr>
          <w:rFonts w:ascii="Arial" w:hAnsi="Arial" w:cs="Arial"/>
          <w:color w:val="0F0F1B"/>
          <w:sz w:val="36"/>
          <w:szCs w:val="36"/>
          <w:shd w:val="clear" w:color="auto" w:fill="FFFFFF"/>
        </w:rPr>
        <w:t>.</w:t>
      </w:r>
    </w:p>
    <w:p w:rsidR="003D556A" w:rsidRPr="00961965" w:rsidRDefault="003D556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</w:p>
    <w:p w:rsidR="003D556A" w:rsidRPr="00961965" w:rsidRDefault="003D556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>Выставка — один из </w:t>
      </w:r>
      <w:r w:rsidR="00627A1A"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основных методов наглядной пропаганды литературы, предоставляющей читателям возможность получения дополнительных знаний, формирования и расширения </w:t>
      </w:r>
      <w:proofErr w:type="gramStart"/>
      <w:r w:rsidR="00627A1A"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>интереса  к</w:t>
      </w:r>
      <w:proofErr w:type="gramEnd"/>
      <w:r w:rsidR="00627A1A"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 представленной теме. </w:t>
      </w:r>
    </w:p>
    <w:p w:rsidR="00627A1A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Наша задача — сделать выставку яркой, интересной, нестандартной. </w:t>
      </w:r>
    </w:p>
    <w:p w:rsidR="00627A1A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Выставки должны не только привлекать внимание к представленным изданиям, но и активизировать познавательную деятельность читателей, вызывать всплеск эмоций и побуждать читателя взять книгу. На выставки библиотекари, помимо книг, периодики, помещают всевозможный иллюстративный материал, аксессуары, содержательно связанные с проблематикой и дополняющие её в качестве фона. Используются различные шрифты для заголовка, разделов и цитат, натуральные предметы, макеты, модели, бутафория. Аксессуары можно подразделить на: знаковые – цитаты, аннотации, текстовые рубрики, заголовки разделов; художественные – картины и репродукции картин, коллажи, иллюстрации, фотографии, плакаты; предметные – предметы и вещи, помогающие создать образ человека или эпохи (веер, бинокль, свеча, солдатский котелок, воздушный шарик, игрушки, макеты, муляжи и др.); декоративные – цветы, драпировки, вышитые полотенца, природный материал (шишки, ракушки, камни, причудливые корни, ветки) и поделки из него; конструкционные – различные средства оргтехники, канцелярские принадлежности (подставки из дерева, металла, папки, коробки, зажимы, прищепки, закладки и т. п.). Однако, какой бы не была книжная выставка, не стоит забывать, что в центре внимания всё же должна оставаться книга, а вся </w:t>
      </w:r>
      <w:proofErr w:type="gramStart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>атрибутика  является</w:t>
      </w:r>
      <w:proofErr w:type="gramEnd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 лишь её дополнением. </w:t>
      </w:r>
    </w:p>
    <w:p w:rsidR="003D556A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b/>
          <w:color w:val="0F0F1B"/>
          <w:sz w:val="28"/>
          <w:szCs w:val="28"/>
          <w:shd w:val="clear" w:color="auto" w:fill="FFFFFF"/>
        </w:rPr>
        <w:t>Главная задача выставки</w:t>
      </w: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 — представить книги и другие виды документов. Хорошее оформление, различные материалы и аксессуары – это не цель, а лишь средство, помогающее решить поставленную задачу. Поэтому они должны не заслонить книгу, а наоборот, привлечь к ней внимание. </w:t>
      </w:r>
    </w:p>
    <w:p w:rsidR="003D556A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Существует определенный порядок разработки и оформления книжной выставки, состоящий из следующих этапов: </w:t>
      </w:r>
    </w:p>
    <w:p w:rsidR="003D556A" w:rsidRPr="00961965" w:rsidRDefault="00627A1A" w:rsidP="00961965">
      <w:pPr>
        <w:jc w:val="both"/>
        <w:rPr>
          <w:rFonts w:ascii="Arial" w:hAnsi="Arial" w:cs="Arial"/>
          <w:b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b/>
          <w:color w:val="0F0F1B"/>
          <w:sz w:val="28"/>
          <w:szCs w:val="28"/>
          <w:shd w:val="clear" w:color="auto" w:fill="FFFFFF"/>
        </w:rPr>
        <w:t xml:space="preserve">Выбор темы </w:t>
      </w:r>
    </w:p>
    <w:p w:rsidR="003D556A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Тема должна быть актуальной, тщательно продуманной и интересной читателям. Если мы оформляем выставку для сопровождения массового мероприятия, она должна чётко соответствовать теме мероприятия и дополнять его. </w:t>
      </w:r>
    </w:p>
    <w:p w:rsidR="003D556A" w:rsidRPr="00961965" w:rsidRDefault="00627A1A" w:rsidP="00961965">
      <w:pPr>
        <w:jc w:val="both"/>
        <w:rPr>
          <w:rFonts w:ascii="Arial" w:hAnsi="Arial" w:cs="Arial"/>
          <w:b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b/>
          <w:color w:val="0F0F1B"/>
          <w:sz w:val="28"/>
          <w:szCs w:val="28"/>
          <w:shd w:val="clear" w:color="auto" w:fill="FFFFFF"/>
        </w:rPr>
        <w:lastRenderedPageBreak/>
        <w:t xml:space="preserve">Определение целевого и читательского назначения </w:t>
      </w:r>
    </w:p>
    <w:p w:rsidR="003D556A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>Выставка должна иметь четкий читательский адрес, для кого вы оформляете выставку: для детей младшего или старшего возраста, либо для родителей или руководителей детским чтением.</w:t>
      </w:r>
    </w:p>
    <w:p w:rsidR="003D556A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 Книжные выставки для детской аудитории отличаются от выставок, создаваемых для взрослых. Они обязательно должны быть яркими, бросающимися в глаза, чему помогут: яркие издания, игрушки, поделки из бумаги и природного материала. Выста</w:t>
      </w:r>
      <w:r w:rsidR="003D556A"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>в</w:t>
      </w: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ки для детей могут содержать элементы игры (ребусы, загадки, кроссворды). Библиотекарь должен тщательно подобрать книги с иллюстрациями, красочными обложками и разместить их на уровне детских глаз, так, чтобы любую можно было взять с полки свободно, а не просить об этом библиотекаря. Возле выставки для детей обязательно создаётся свободное пространство, где они могут не только полистать выбранную книгу, но и принять участие в игре, выполнить задания, если выставка их предусматривает. </w:t>
      </w:r>
    </w:p>
    <w:p w:rsidR="003D556A" w:rsidRPr="00961965" w:rsidRDefault="00627A1A" w:rsidP="00961965">
      <w:pPr>
        <w:jc w:val="both"/>
        <w:rPr>
          <w:rFonts w:ascii="Arial" w:hAnsi="Arial" w:cs="Arial"/>
          <w:b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b/>
          <w:color w:val="0F0F1B"/>
          <w:sz w:val="28"/>
          <w:szCs w:val="28"/>
          <w:shd w:val="clear" w:color="auto" w:fill="FFFFFF"/>
        </w:rPr>
        <w:t xml:space="preserve">Выявление и отбор документов </w:t>
      </w:r>
    </w:p>
    <w:p w:rsidR="00627A1A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>С помощью справочно-библиографического аппарата библиотеки: каталогов, картотек, используя методические рекомендации, пособия, библиографические указатели выявить все источники – книги, статьи из периодики, иллюстрации, фотодокументы, какие имеются в библиотеке по данной теме. Затем</w:t>
      </w:r>
      <w:r w:rsidR="003D556A"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 ознакомится с ними и отобрать </w:t>
      </w: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те, которые соответствуют цели и читательскому адресу. </w:t>
      </w:r>
    </w:p>
    <w:p w:rsidR="003D556A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Предпочтение отдается документам, содержащим новую информацию и имеющим </w:t>
      </w:r>
      <w:proofErr w:type="gramStart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>привлекательный  внешний</w:t>
      </w:r>
      <w:proofErr w:type="gramEnd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 вид.</w:t>
      </w:r>
    </w:p>
    <w:p w:rsidR="003D556A" w:rsidRPr="00961965" w:rsidRDefault="00627A1A" w:rsidP="00961965">
      <w:pPr>
        <w:jc w:val="both"/>
        <w:rPr>
          <w:rFonts w:ascii="Arial" w:hAnsi="Arial" w:cs="Arial"/>
          <w:b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b/>
          <w:color w:val="0F0F1B"/>
          <w:sz w:val="28"/>
          <w:szCs w:val="28"/>
          <w:shd w:val="clear" w:color="auto" w:fill="FFFFFF"/>
        </w:rPr>
        <w:t>Разработка структуры выставки</w:t>
      </w:r>
    </w:p>
    <w:p w:rsidR="003D556A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>Сколько разделов?</w:t>
      </w:r>
    </w:p>
    <w:p w:rsidR="003D556A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Всегда ли нужна цитата, обращение к читателю, сколько книг должно быть на выставке? </w:t>
      </w:r>
    </w:p>
    <w:p w:rsidR="003D556A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Все ответы на эти вопросы зависят от объема и количества фонда, от того, где будет расположена выставка, размера выставочного стеллажа. И очень важно соблюсти чувство меры, выставка не должна быть перегруженной, заваленной. Каждый документ должен быть хорошо обозрим. С разработкой структуры выставки тесно связан другой вопрос – какая это будет выставка – выставка-викторина, выставка одной книги, выставка-экспозиция и т.д. Определение заголовка, название разделов, подбор цитат, иллюстраций, предметов </w:t>
      </w:r>
    </w:p>
    <w:p w:rsidR="003D556A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lastRenderedPageBreak/>
        <w:t xml:space="preserve">После того, как вы определились со структурой выставки, переходим к выбору заголовка, определению названий разделов, подбору цитат, иллюстраций, предметов. </w:t>
      </w:r>
    </w:p>
    <w:p w:rsidR="003D556A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Название обязательно должно привлекать внимание, быть броским, и информационно емким, точно передавать суть. Оно должно быть достаточно коротким, не более 4-5 слов, часто в качестве названия используют афоризмы, крылатые фразы, пословицы, строчки из стихов, песен. Название разделов должно поэтапно раскрывать тему выставки и дополнять заголовок. </w:t>
      </w:r>
    </w:p>
    <w:p w:rsidR="003D556A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Для оформления выставки можно использовать самые разнообразные предметы и аксессуары: портреты, иллюстрации, плакаты, репродукции картин, фотографии, декоративные элементы, природный материал, рисунки, поделки, отзывы на книги, мини-сочинения, эссе, различные вещи, предметы, помогающие воссоздать образ эпохи или человека. Опять же, выбор аксессуаров зависит от формы и вида выставки. </w:t>
      </w:r>
    </w:p>
    <w:p w:rsidR="003D556A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Также, с приходом в нашу жизнь Интернета, при оформлении выставок часто используют информацию, взятую с каких-либо сайтов. Такая информация должна быть проверена (исключение «жареных фактов»), тщательно скомпонована («прыжки» с одного на другое) и обязательно сопровождаться ссылкой на сайт, с которого скопирована информация. </w:t>
      </w:r>
    </w:p>
    <w:p w:rsidR="003D556A" w:rsidRPr="00961965" w:rsidRDefault="00627A1A" w:rsidP="00961965">
      <w:pPr>
        <w:jc w:val="both"/>
        <w:rPr>
          <w:rFonts w:ascii="Arial" w:hAnsi="Arial" w:cs="Arial"/>
          <w:b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b/>
          <w:color w:val="0F0F1B"/>
          <w:sz w:val="28"/>
          <w:szCs w:val="28"/>
          <w:shd w:val="clear" w:color="auto" w:fill="FFFFFF"/>
        </w:rPr>
        <w:t xml:space="preserve">Оформление книжной выставки </w:t>
      </w:r>
    </w:p>
    <w:p w:rsidR="003D556A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Хорошо продуманная и разработанная выставка часто не пользуется спросом у читателей, если она плохо оформлена. </w:t>
      </w:r>
    </w:p>
    <w:p w:rsidR="003D556A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>Первое требование – это композиционная целостность, которая достигается с помощью различных средств. Например, выделяют один или несколько визуальных центров, вокруг которых разворачивается основное действие. В других случаях используют «крупный план» и «глубинную экспозицию», которые создают эффект объемности. Композиция выставки может строиться на симметрии или, наоборот, асимметрии, на контрасте цвета, но при этом нельзя забывать о соразмерности представленных на ней книг, иллюстраций. Все они должны производить впечатление единого ансамбля. Его создают, не перегружая предметами и расставляя эмоциональные акценты, например, с помощью подсветки, вазы, цветка. Чтобы правильно распределить, где что будет размещено на выставке, составляется её макет. В схематической форме на бумаге вы должны представить где у вас будет размещён заголовок, на каких полках разделы, цитаты и другая информация. На каких полках будет представлена книжная продукция, а на каких периодические издания и т.д.</w:t>
      </w:r>
    </w:p>
    <w:p w:rsidR="003D556A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Макет поможет сэкономить время, когда вы будете оформлять выставку и размещать на ней документы. </w:t>
      </w:r>
    </w:p>
    <w:p w:rsidR="003D556A" w:rsidRPr="00961965" w:rsidRDefault="00627A1A" w:rsidP="00961965">
      <w:pPr>
        <w:jc w:val="both"/>
        <w:rPr>
          <w:rFonts w:ascii="Arial" w:hAnsi="Arial" w:cs="Arial"/>
          <w:b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b/>
          <w:color w:val="0F0F1B"/>
          <w:sz w:val="28"/>
          <w:szCs w:val="28"/>
          <w:shd w:val="clear" w:color="auto" w:fill="FFFFFF"/>
        </w:rPr>
        <w:lastRenderedPageBreak/>
        <w:t xml:space="preserve">Использование </w:t>
      </w:r>
      <w:proofErr w:type="spellStart"/>
      <w:r w:rsidRPr="00961965">
        <w:rPr>
          <w:rFonts w:ascii="Arial" w:hAnsi="Arial" w:cs="Arial"/>
          <w:b/>
          <w:color w:val="0F0F1B"/>
          <w:sz w:val="28"/>
          <w:szCs w:val="28"/>
          <w:shd w:val="clear" w:color="auto" w:fill="FFFFFF"/>
        </w:rPr>
        <w:t>меморий</w:t>
      </w:r>
      <w:proofErr w:type="spellEnd"/>
      <w:r w:rsidRPr="00961965">
        <w:rPr>
          <w:rFonts w:ascii="Arial" w:hAnsi="Arial" w:cs="Arial"/>
          <w:b/>
          <w:color w:val="0F0F1B"/>
          <w:sz w:val="28"/>
          <w:szCs w:val="28"/>
          <w:shd w:val="clear" w:color="auto" w:fill="FFFFFF"/>
        </w:rPr>
        <w:t xml:space="preserve">. </w:t>
      </w:r>
    </w:p>
    <w:p w:rsidR="003D556A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Подлинные вещи или замещающие их предметы — макеты, модели — обеспечивают глубокое восприятие созданного образа. Вещи на выставке должны быть содержательно и эстетически близки между собой, а также с книгами и иллюстрациями. Иллюстрации и вещи создают образ книги и образы её героев. </w:t>
      </w:r>
    </w:p>
    <w:p w:rsidR="003D556A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b/>
          <w:color w:val="0F0F1B"/>
          <w:sz w:val="28"/>
          <w:szCs w:val="28"/>
          <w:shd w:val="clear" w:color="auto" w:fill="FFFFFF"/>
        </w:rPr>
        <w:t>Использование раздаточной продукции</w:t>
      </w: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. </w:t>
      </w:r>
    </w:p>
    <w:p w:rsidR="003D556A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На выставке должна быть представлена раздаточная продукция, подготовленная к мероприятию (если выставка сопровождает его) или изданная по теме выставки. Это могут быть закладки, визитки, памятки, информационные листы, буклеты. Буклет должен лежать так, чтобы можно было его взять в руки и развернуть, если закладка издана в ограниченном количестве (или если хотим показать в цветном варианте) крепим её на стеллаж и одной и другой стороной. (чёрно-белый вариант выкладываем так, чтобы можно было взять). </w:t>
      </w:r>
    </w:p>
    <w:p w:rsidR="003D556A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b/>
          <w:color w:val="0F0F1B"/>
          <w:sz w:val="28"/>
          <w:szCs w:val="28"/>
          <w:shd w:val="clear" w:color="auto" w:fill="FFFFFF"/>
        </w:rPr>
        <w:t>Приёмы визуального выделения объектов</w:t>
      </w: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. </w:t>
      </w:r>
    </w:p>
    <w:p w:rsidR="003D556A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Один из способов обратить внимание на книгу или иллюстрацию — развернуть ее обложку под углом в три четверти. Также книга производит лучшее впечатление, когда стоит на держателе-подставке, и посетитель воспринимает её как объёмный предмет. Динамизм при показе достигается, если поместить изображения движущихся объектов (летящего навстречу поезда или бегущих детей), а также с помощью цветовой гаммы, которая подбирается по контрасту. Светлые обложки книг, как и предметов, хорошо воспринимаются на темном фоне и наоборот. </w:t>
      </w:r>
    </w:p>
    <w:p w:rsidR="003D556A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Статьи из изданий или периодической печати представляются </w:t>
      </w:r>
      <w:proofErr w:type="gramStart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>двумя  путями</w:t>
      </w:r>
      <w:proofErr w:type="gramEnd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>: поставить книгу в закрытом виде или развернуть книгу на том месте, где начинается нужная статья и к ней  прикрепить карточку. На карточке указать библиографическое описание статьи. Статьи из газеты неудобно располагать на выставке, газета мнётся или не виден заголовок. Лучше сделать копию, к которой прикрепить карточку с библиографическим описанием. Выставка не должна выглядеть пустой, но она не должна быть и перегруженной. Это может привести к обратному эффекту, а потому «лучше меньше, да лучше». Большое значение для читателя имеют ссылки, данные на выставках к разделам фонда или систематического каталога. Содержание ссылки может быть таким: «Литературу по тематике, предложенной на выставке, Вы можете найти также на стеллажах №№ ________ в разделах</w:t>
      </w:r>
      <w:proofErr w:type="gramStart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>…(</w:t>
      </w:r>
      <w:proofErr w:type="gramEnd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указываются разделы). </w:t>
      </w:r>
    </w:p>
    <w:p w:rsidR="003D556A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Обращайтесь также к разделам систематического каталога (также указывают разделы). </w:t>
      </w:r>
    </w:p>
    <w:p w:rsidR="003D556A" w:rsidRPr="00961965" w:rsidRDefault="00627A1A" w:rsidP="00961965">
      <w:pPr>
        <w:jc w:val="both"/>
        <w:rPr>
          <w:rFonts w:ascii="Arial" w:hAnsi="Arial" w:cs="Arial"/>
          <w:b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b/>
          <w:color w:val="0F0F1B"/>
          <w:sz w:val="28"/>
          <w:szCs w:val="28"/>
          <w:shd w:val="clear" w:color="auto" w:fill="FFFFFF"/>
        </w:rPr>
        <w:lastRenderedPageBreak/>
        <w:t xml:space="preserve">Размещение </w:t>
      </w:r>
    </w:p>
    <w:p w:rsidR="003D556A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Нужно заранее продумать, где поместить экспозицию: в стеклянных витринах (которых у нас нет, но мы надеемся, что будут), на книжных стеллажах или столах. Иногда соединяют все три варианта, а также используют поверхности окон, стен или дверей. Витрина создает ощущение объема, глубины, которая воспринимается как упорядоченный и замкнутый мир. На выставках, размещённых на стеллажах и столах, трудно разместить иллюстрации и предметы, поскольку стандартные стеллажи не глубоки. Но зато представленные на стеллаже, внутри полки, книги оказываются заключены в своеобразную рамку, которая фокусирует внимание. Нередко соединяют стеллажи со столами, благодаря чему снимается монотонный характер показа. При недостатке свободного места (но не при его экономии! Выставка в первую очередь должна привлекать внимание, а потом экономить место) оформляются выставки-плакаты, которые размещаются на стенах фойе или коридоров, выставки-стенды на которых размещают </w:t>
      </w:r>
      <w:proofErr w:type="gramStart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>фото-материалы</w:t>
      </w:r>
      <w:proofErr w:type="gramEnd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 или творческие работы (рисунки) – это очень удобный вид экспозиции. </w:t>
      </w:r>
    </w:p>
    <w:p w:rsidR="003D556A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Выставка «Книжный дождь» на нашем старшем абонементе, где книги как бы спускаются с потолка. Эта выставка хороша тем, что она очень часто обновляется, так как книги находятся перед глазами читателей и привлекают внимание. Реклама выставки </w:t>
      </w:r>
      <w:proofErr w:type="gramStart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>Следует</w:t>
      </w:r>
      <w:proofErr w:type="gramEnd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 уделить внимание рекламе выставки — от этого во многом зависят её успех и эффективность. В основе рекламно-информационной поддержки выставки лежит создание рекламных сообщений и публикаций. Рекламное сообщение может быть внутренним (для читателей библиотеки) или внешним, ориентированным на потенциальных пользователей. Различные средства рекламы: объявления в местных СМИ, устная реклама, по телефону, наружная реклама (афиши, плакаты), печатная реклама (листовки, буклеты, проспекты), бегущая строка на фасаде библиотеки, красочная информация в «Уголке читателя». </w:t>
      </w:r>
    </w:p>
    <w:p w:rsidR="003D556A" w:rsidRPr="00961965" w:rsidRDefault="00627A1A" w:rsidP="00961965">
      <w:pPr>
        <w:jc w:val="both"/>
        <w:rPr>
          <w:rFonts w:ascii="Arial" w:hAnsi="Arial" w:cs="Arial"/>
          <w:b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b/>
          <w:color w:val="0F0F1B"/>
          <w:sz w:val="28"/>
          <w:szCs w:val="28"/>
          <w:shd w:val="clear" w:color="auto" w:fill="FFFFFF"/>
        </w:rPr>
        <w:t xml:space="preserve">Анализ эффективности книжной выставки </w:t>
      </w:r>
    </w:p>
    <w:p w:rsidR="003D556A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Прежде всего, необходимо вести </w:t>
      </w:r>
      <w:proofErr w:type="gramStart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>учет,  для</w:t>
      </w:r>
      <w:proofErr w:type="gramEnd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  этого  в Дневнике работы выделяется отдельная графа, в которой ежедневно заносится число документов, выданных с выставки. Соответствующие пометки делаются библиотекарем в формуляре читателя, взявшего книгу с выставки. </w:t>
      </w:r>
      <w:proofErr w:type="gramStart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>В  кармашек</w:t>
      </w:r>
      <w:proofErr w:type="gramEnd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 каждого документа, книги с выставки, вложить цветную индикатор-закладку с названием выставки. После того как период экспонирования завершился, библиотекарь по «Дневнику» подсчитывает сколько всего изданий было выдано за период работы выставки. Сравнив количество предоставленной литературы и выданной можно вычислить коэффициент эффективности. Коэффициент </w:t>
      </w:r>
      <w:proofErr w:type="gramStart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lastRenderedPageBreak/>
        <w:t>эффективности  равен</w:t>
      </w:r>
      <w:proofErr w:type="gramEnd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:  «число книговыдачи»  делённое на число представленной литературы. </w:t>
      </w:r>
    </w:p>
    <w:p w:rsidR="003D556A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Если эффективность низкая, необходимо выяснить, почему выставка не пользовалась популярностью среди читателей. Для этого надо проанализировать все этапы выставочной работы, начиная с выбора темы и заканчивая рекламой, и определить, где были допущены ошибки. Высокую эффективность также надо изучать, чтобы выявить причины успеха выставки у читателей. В настоящее время для изучения эффективности выставочной работы широко используются методы опроса читателей – беседы, интервью, анкетирование. Они помогают выявить интересы и потребности читателей и позволяют планировать выставочную работу в соответствии с читательскими ожиданиями. Таким образом, анализируя эффективность выставочной деятельности, можно избежать ошибок в дальнейшем и сделать каждую выставку яркой, содержательной, интересной и популярной среди читателей. </w:t>
      </w:r>
    </w:p>
    <w:p w:rsidR="003D556A" w:rsidRPr="00961965" w:rsidRDefault="00627A1A" w:rsidP="00961965">
      <w:pPr>
        <w:jc w:val="both"/>
        <w:rPr>
          <w:rFonts w:ascii="Arial" w:hAnsi="Arial" w:cs="Arial"/>
          <w:b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b/>
          <w:color w:val="0F0F1B"/>
          <w:sz w:val="28"/>
          <w:szCs w:val="28"/>
          <w:shd w:val="clear" w:color="auto" w:fill="FFFFFF"/>
        </w:rPr>
        <w:t xml:space="preserve">Ошибки при оформлении выставки </w:t>
      </w:r>
    </w:p>
    <w:p w:rsidR="003D556A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Желание разместить на выставке как можно больше экспонатов — одна из наиболее распространенных ошибок. Так как избыточность информации снижает эффект визуального воздействия вплоть до полного неприятия.  Хочется ещё раз сказать: не стоит забывать, что в центре внимания выставки всё же должна оставаться книга, а вся </w:t>
      </w:r>
      <w:proofErr w:type="gramStart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>атрибутика  является</w:t>
      </w:r>
      <w:proofErr w:type="gramEnd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 лишь её дополнением и сопровождением. Поэтому она должна не заслонить книгу, а наоборот, привлечь к ней внимание. Заголовок, названия разделов и атрибуты, сопровождающие выставку должны точно соответствовать её теме. (</w:t>
      </w:r>
      <w:proofErr w:type="gramStart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>например</w:t>
      </w:r>
      <w:proofErr w:type="gramEnd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 выставка по экологии называется «Мир комнатных растений»). Выставка не будет работать, если она плохо освещена или находится в труднодоступном месте. Бывает, что заглавие не «бросается в глаза» читателю при первом взгляде или нет, так называемых, сигнальных предметов, привлекающих внимание. Самые распространённые ошибки при оформлении книжных выставок: переизбыток информации (слишком много источников на полках) бессистемная подача информации (не проверенная информация – в разных источниках одна и та же информация преподносится по-разному) потрёпанные книги соседствуют с новыми (исключение, когда представлены разные издания одной и той же книги) слишком много аксессуаров, в том числе не соответствующие теме выставки нечитаемый заголовок, названия разделов и другая информация (на светлом фоне светлый текст, размытые, «скачущие» буквы) искажённые иллюстрации и портреты (искажение цвета, вытянутые) подписи «от руки», неаккуратное крепление (скотч, </w:t>
      </w:r>
      <w:proofErr w:type="spellStart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>степлер</w:t>
      </w:r>
      <w:proofErr w:type="spellEnd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…) орфографические ошибки в текстах и «кривое» расположение текста на подзаголовках, цитатах не доступны </w:t>
      </w: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lastRenderedPageBreak/>
        <w:t xml:space="preserve">книги детям (высоко, не дотянуться) книги «портятся» на выставке (перегнутые, рядом вода) выставка угрожает жизни и здоровью (могут упасть книги, не закреплены стеллажи, стенды) выставка сделана небрежно, «на отвяжись» В библиотечной практике активно используются традиционные виды книжных выставок: выставки новых поступлений; выставки по актуальным темам и проблемам; персональные выставки; жанровые выставки; выставки к знаменательным и памятным датам. В чем особенность выставки новых поступлений? </w:t>
      </w:r>
    </w:p>
    <w:p w:rsidR="003D556A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Цель выставки — познакомить читателей с новыми документами — книгами, газетами, журналами, фото- и видеоматериалами, поступившими в библиотеку. </w:t>
      </w:r>
    </w:p>
    <w:p w:rsidR="003D556A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Чаще всего, эти выставки универсальны по содержанию. На них представлены книги по разным отраслям знаний и художественные, поэтому порядок расположения документов на таких выставках должен быть систематическим, то есть по системе таблиц ББК. Традиционный для такой выставки заголовок — «Новые книги». Он давно уже стал шаблоном, поэтому стоит поискать новые варианты названий, </w:t>
      </w:r>
      <w:proofErr w:type="gramStart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>например</w:t>
      </w:r>
      <w:proofErr w:type="gramEnd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: «К нам новая книга пришла», «Новинки на книжной полке», «Новинки из книжной корзинки». Как правильно оформить выставку по актуальным темам и проблемам? </w:t>
      </w:r>
    </w:p>
    <w:p w:rsidR="003D556A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Главная цель такой выставки – привлечь внимание читателей к конкретной теме, проблеме, побудить к чтению книг и других документов по этой теме путем представления и рекомендации лучших из них. </w:t>
      </w:r>
    </w:p>
    <w:p w:rsidR="003D556A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b/>
          <w:color w:val="0F0F1B"/>
          <w:sz w:val="28"/>
          <w:szCs w:val="28"/>
          <w:shd w:val="clear" w:color="auto" w:fill="FFFFFF"/>
        </w:rPr>
        <w:t>Задача библиотекаря</w:t>
      </w: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 – выбрать актуальную, интересную читателям тему. Это могут быть: экология («В святой обители природы», «Зелёный мир – наш общий дом»); космос («Там, на неведомых орбитах, следы невиданных Планет»); краеведение («Поэзия родного края», «Листая страницы истории края»); первая любовь («О чем девчонки столько говорят?»); этикет («Школа вежливых наук») и многие другие. Как правильно оформить персональную выставку? Цель – привлечь внимание к какой-то личности, персоне, пробудить желание как можно больше узнать об этом человеке, его жизни и деятельности. Такая выставка может быть посвящена художнику, писателю, поэту, композитору, ученому, политику, историческому лицу и др. </w:t>
      </w:r>
    </w:p>
    <w:p w:rsidR="003D556A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proofErr w:type="gramStart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>Например</w:t>
      </w:r>
      <w:proofErr w:type="gramEnd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: «Последний русский самодержец» (о Николае II) «Открыватель неведомых стран» (о Льве Кассиле); «Фантазии сеньора </w:t>
      </w:r>
      <w:proofErr w:type="spellStart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>Родари</w:t>
      </w:r>
      <w:proofErr w:type="spellEnd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» (о </w:t>
      </w:r>
      <w:proofErr w:type="spellStart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>Джанни</w:t>
      </w:r>
      <w:proofErr w:type="spellEnd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 </w:t>
      </w:r>
      <w:proofErr w:type="spellStart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>Родари</w:t>
      </w:r>
      <w:proofErr w:type="spellEnd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). Традиционно на персональной выставке присутствуют три раздела: первый раздел рассказывает о жизни личности, персоны; второй раздел посвящен её деятельности; третий раздел представляет сами произведения, труды этого человека. </w:t>
      </w:r>
    </w:p>
    <w:p w:rsidR="003D556A" w:rsidRPr="00961965" w:rsidRDefault="00627A1A" w:rsidP="00961965">
      <w:pPr>
        <w:jc w:val="both"/>
        <w:rPr>
          <w:rFonts w:ascii="Arial" w:hAnsi="Arial" w:cs="Arial"/>
          <w:b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b/>
          <w:color w:val="0F0F1B"/>
          <w:sz w:val="28"/>
          <w:szCs w:val="28"/>
          <w:shd w:val="clear" w:color="auto" w:fill="FFFFFF"/>
        </w:rPr>
        <w:lastRenderedPageBreak/>
        <w:t xml:space="preserve">В чем особенность выставок к знаменательным и памятным датам? </w:t>
      </w:r>
    </w:p>
    <w:p w:rsidR="003D556A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Цель выставки, оформляемой к знаменательной или памятной дате – представить информацию о каком-то событии, празднике, его истории и традициях, дать советы и рекомендации по его проведению. Традиционно в библиотеке оформляются выставки к «красным» дням календаря: к Новому году («Весело, весело встретим Новый год», «Новогодняя мозаика», «Новогодний калейдоскоп»); ко Дню защитника Отечества («Есть такая профессия – Родину защищать», «На страже Отчизны») к празднику 8 Марта («Милая мама моя», «Девчоночьи секреты»); ко Дню Победы («Поклонимся великим тем годам», «Этот день мы приближали, как могли»). </w:t>
      </w:r>
    </w:p>
    <w:p w:rsidR="003D556A" w:rsidRPr="00961965" w:rsidRDefault="00627A1A" w:rsidP="00961965">
      <w:pPr>
        <w:jc w:val="both"/>
        <w:rPr>
          <w:rFonts w:ascii="Arial" w:hAnsi="Arial" w:cs="Arial"/>
          <w:b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b/>
          <w:color w:val="0F0F1B"/>
          <w:sz w:val="28"/>
          <w:szCs w:val="28"/>
          <w:shd w:val="clear" w:color="auto" w:fill="FFFFFF"/>
        </w:rPr>
        <w:t xml:space="preserve">Что представляет собой жанровая выставка? </w:t>
      </w:r>
    </w:p>
    <w:p w:rsidR="003D556A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Цель – привлечь внимание читателей к книгам определённого жанра, заинтересовать, побудить к чтению. </w:t>
      </w:r>
    </w:p>
    <w:p w:rsidR="003D556A" w:rsidRPr="00961965" w:rsidRDefault="00627A1A" w:rsidP="00961965">
      <w:pPr>
        <w:jc w:val="both"/>
        <w:rPr>
          <w:rFonts w:ascii="Arial" w:hAnsi="Arial" w:cs="Arial"/>
          <w:b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b/>
          <w:color w:val="0F0F1B"/>
          <w:sz w:val="28"/>
          <w:szCs w:val="28"/>
          <w:shd w:val="clear" w:color="auto" w:fill="FFFFFF"/>
        </w:rPr>
        <w:t xml:space="preserve">Как это сделать? </w:t>
      </w:r>
    </w:p>
    <w:p w:rsidR="003D556A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Один из вариантов – представить на выставке не только произведения определённого жанра, но и материал о возникновении этого жанра, его основателях, интересные и малоизвестные факты из его истории. Первыми помощниками библиотекаря в подготовке такой выставки будут «Энциклопедический словарь юного литературоведа», «Словарь литературоведческих терминов» и популярная литература из раздела «Занимательное литературоведение». Например, можно оформить выставку, посвященную разным видам сказок. Назвать её, например, «Волшебный мир сказок». Цель выставки – познакомить детей с различными направлениям жанра «сказка», лучшими произведениями, написанными в этом жанре. Разделами такой выставки могут стать названия разных видов сказок: «Волшебные сказки», «Сказки о животных», «Бытовые сказки». Формы выставок </w:t>
      </w:r>
    </w:p>
    <w:p w:rsidR="003D556A" w:rsidRPr="00961965" w:rsidRDefault="00627A1A" w:rsidP="00961965">
      <w:pPr>
        <w:jc w:val="both"/>
        <w:rPr>
          <w:rFonts w:ascii="Arial" w:hAnsi="Arial" w:cs="Arial"/>
          <w:b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b/>
          <w:color w:val="0F0F1B"/>
          <w:sz w:val="28"/>
          <w:szCs w:val="28"/>
          <w:shd w:val="clear" w:color="auto" w:fill="FFFFFF"/>
        </w:rPr>
        <w:t xml:space="preserve">В настоящее время существует огромное множество форм выставок. </w:t>
      </w:r>
    </w:p>
    <w:p w:rsidR="00961965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Выставка одной книги – это незаслуженно забытая форма выставки. Её целью является заинтересовать читателей какой-то определённой книгой, достичь этого можно, если представить на выставке разнообразный материал, который помогает раскрыть содержание книги. Это может быть </w:t>
      </w:r>
      <w:proofErr w:type="gramStart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>информация  об</w:t>
      </w:r>
      <w:proofErr w:type="gramEnd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 авторе книги, его жизни и творчестве,  об истории создания книги, о прототипах героев произведения, их судьбе, на выставке также могут быть представлены разные издания этой книги, иллюстрации, выполненные разными художниками, фотокадры из фильмов-экранизаций. Очень важно для такой выставки правильно выбрать книгу. Она должна быть яркой, содержательной, интересной, не рядовой. Это может быть классика — прошлых веков и современная, или краеведческая книга, или правильнее было бы назвать «выставка незаслуженно забытых книг». </w:t>
      </w: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lastRenderedPageBreak/>
        <w:t xml:space="preserve">Задача таких выставок — напомнить о хороших художественных и научно-популярных книгах, которые по каким-то причинам не пользуются популярностью у читателей. Особенно велико значение этих выставок для читателей-детей. Многие из них читают современную детскую литературу и совсем не знают книг, которыми зачитывались их родители. Выставку можно так и назвать — «Любимые детские книги наших пап и мам» или «Мы </w:t>
      </w:r>
      <w:proofErr w:type="gramStart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>читали</w:t>
      </w:r>
      <w:proofErr w:type="gramEnd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 и ты прочти». Такие выставки очень актуальны не только потому, что способствуют взаимопониманию поколений. Они помогают вернуть современным детям так необходимые для их развития книги нравственно-этической направленности — произведения Владимира </w:t>
      </w:r>
      <w:proofErr w:type="spellStart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>Железникова</w:t>
      </w:r>
      <w:proofErr w:type="spellEnd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, Владислава Крапивина, Юрия Яковлева, Альберта </w:t>
      </w:r>
      <w:proofErr w:type="spellStart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>Лиханова</w:t>
      </w:r>
      <w:proofErr w:type="spellEnd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, Анатолия Алексина. </w:t>
      </w:r>
    </w:p>
    <w:p w:rsidR="00961965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Экспресс-выставка одной публикации (книги) представляет собой оперативную форму о материалах по актуальной, интересной для различных читательских групп теме. Организуются такие выставки в день поступления периодического издания (книги) и экспонируются 3-5 дней. В центре выставки с заголовком «Интересная статья» («Внимание, новая книга!») помещают статью или книгу, рядом представляют публикацию на данную тему другого автора, если экспонируется статья, и рецензии на данную книгу, если экспонируется книга. </w:t>
      </w:r>
      <w:proofErr w:type="gramStart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>Книжная  выставка</w:t>
      </w:r>
      <w:proofErr w:type="gramEnd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-экспозиция — это синтез библиотечной и музейной выставки, где предметы и аксессуары, представленные на ней, способствуют более глубокому проникновению в тему, которой посвящена выставка. Причём предметов и аксессуаров здесь значительно больше, чем на обычной библиотечной выставке, а книги и другие документы удачно вписываются в экспозицию. </w:t>
      </w:r>
    </w:p>
    <w:p w:rsidR="00961965" w:rsidRPr="00961965" w:rsidRDefault="00627A1A" w:rsidP="00961965">
      <w:pPr>
        <w:jc w:val="both"/>
        <w:rPr>
          <w:rFonts w:ascii="Arial" w:hAnsi="Arial" w:cs="Arial"/>
          <w:b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b/>
          <w:color w:val="0F0F1B"/>
          <w:sz w:val="28"/>
          <w:szCs w:val="28"/>
          <w:shd w:val="clear" w:color="auto" w:fill="FFFFFF"/>
        </w:rPr>
        <w:t>Выставка-экспозиция может быть организована в виде инсталляции, музейного уголка, оформлена в витринах.</w:t>
      </w:r>
    </w:p>
    <w:p w:rsidR="00961965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Выставка-инсталляция – это выставка с использованием предметов интерьера, драпировок, природных материалов, игрушек и т.д. К примеру, стоит дерево, рядом лежит ручка и заготовки из бумаги, </w:t>
      </w:r>
      <w:proofErr w:type="gramStart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>например</w:t>
      </w:r>
      <w:proofErr w:type="gramEnd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 цветы. Каждый ребенок пишет на заготовках свою мечту и прикрепляет к дереву. Когда дерево зацветет – мечта сбудется. Это ещё и своеобразная игра. Например, при оформлении выставки-инсталляции, посвящённой Великой Отечественной войне можно использовать такие детали, как косынка медсестры, военная фляжка, муляж гранаты, противогаз, грампластинки с мелодиями времён войны, старая керосиновая лампа, пионерский галстук, плащ-палатка и, конечно же, книги о войне и её героях, взрослых и детях. </w:t>
      </w:r>
    </w:p>
    <w:p w:rsidR="00961965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Выставка-сюрприз – это неожиданная встреча с хорошей книгой, подарок. Такие выставки создают обстановку комфорта и праздника. Например, выставка-сюрприз «Книжный кот в мешке», на которой представленные книги упакованы в бумагу и каждая пронумерована. Из красочной коробочки </w:t>
      </w: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lastRenderedPageBreak/>
        <w:t xml:space="preserve">читатель выбирает карточку с номером, и книгу с соответствующим номером можно взять с собой и прочесть дома. Два непременных условия: участвовать один раз и книгу разворачивать только дома.  Подобная выставка была оформлена на нашем старшем абонементе и пользовалась большим успехом у читателей. А на младшем абонементе уже продолжительное время действует выставка-сюрприз. Там книги помещены в задрапированную </w:t>
      </w:r>
      <w:proofErr w:type="gramStart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>коробку</w:t>
      </w:r>
      <w:proofErr w:type="gramEnd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 и маленький читатель может не глядя вытащить любую книгу и взять домой. Всё более популярными в библиотеках становятся интерактивные выставки. Они призваны обеспечить обратную связь между читателем и библиотекарем и организовать живое общение между посетителями выставки, призвать их к обсуждению поставленной проблемы. </w:t>
      </w:r>
    </w:p>
    <w:p w:rsidR="00627A1A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Можно предложить следующую типологию интерактивных библиотечных выставок: Игровые выставки. Диалоговые выставки. </w:t>
      </w:r>
    </w:p>
    <w:p w:rsidR="00961965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Выставки, подготовленные при участии читателей. Выставки-исследования. Игровые выставки. Отличительная особенность подобных выставок состоит в наличии познавательно-игрового момента. Читателю предлагается не только познакомиться с представленными документами, но и выполнить некоторые задания. Среди форм выставок-игр наиболее часто встречаются: выставка-викторина; выставка-кроссворд; выставка-загадка; выставка-конкурс. </w:t>
      </w:r>
    </w:p>
    <w:p w:rsidR="00961965" w:rsidRPr="00961965" w:rsidRDefault="00627A1A" w:rsidP="00961965">
      <w:pPr>
        <w:jc w:val="both"/>
        <w:rPr>
          <w:rFonts w:ascii="Arial" w:hAnsi="Arial" w:cs="Arial"/>
          <w:b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b/>
          <w:color w:val="0F0F1B"/>
          <w:sz w:val="28"/>
          <w:szCs w:val="28"/>
          <w:shd w:val="clear" w:color="auto" w:fill="FFFFFF"/>
        </w:rPr>
        <w:t xml:space="preserve">Выставка-викторина. </w:t>
      </w:r>
    </w:p>
    <w:p w:rsidR="00961965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Данный вид выставок получил в библиотеках наиболее широкое распространение. Выставка-викторина предполагает наличие ряда вопросов, ответить на которые можно, обратившись к книгам, представленным на выставке. Ответы на вопросы можно дать как в устной, так и в письменной форме. Существует два варианта проведения викторины: в процессе демонстрации выставки (вопросы и задания размещаются непосредственно на выставочном пространстве) и по завершению работы выставки (как итог ознакомления с представленными материалами). </w:t>
      </w:r>
    </w:p>
    <w:p w:rsidR="00961965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b/>
          <w:color w:val="0F0F1B"/>
          <w:sz w:val="28"/>
          <w:szCs w:val="28"/>
          <w:shd w:val="clear" w:color="auto" w:fill="FFFFFF"/>
        </w:rPr>
        <w:t>Выставка-загадка</w:t>
      </w: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. Вариантов организации таких выставок может быть несколько, главная её особенность — наличие загадки, которую посетителям предлагается отгадать. Загадки могут быть использованы в качестве названия выставки или её разделов. Можно оформить загадки в виде конкурсных вопросов и заданий. Загадка может присутствовать в самой тематике выставки. К одному из видов выставок-загадок можно отнести выставку-провокацию, при оформлении которой сознательно допускается одна или несколько ошибок (например, на ней размещаются книги или дополнительные экспонаты, не соответствующие заявленной </w:t>
      </w: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lastRenderedPageBreak/>
        <w:t>теме). Читателю предоставляется возможность обнаружить ошибки и заявить об этом организаторам.  </w:t>
      </w:r>
    </w:p>
    <w:p w:rsidR="00961965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b/>
          <w:color w:val="0F0F1B"/>
          <w:sz w:val="28"/>
          <w:szCs w:val="28"/>
          <w:shd w:val="clear" w:color="auto" w:fill="FFFFFF"/>
        </w:rPr>
        <w:t>Диалоговые выставки.</w:t>
      </w: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 Их особенность заключается в создании условий для обмена мнениями между библиотекарем и читателем, а также между читателями. Как правило, их тематика носит дискуссионный характер. Возможно размещение на выставочном пространстве листов, тетрадей, в некоторых случаях закрытых ящиков для записок, чтобы читатели могли высказать свое мнение. </w:t>
      </w:r>
    </w:p>
    <w:p w:rsidR="00961965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При подготовке диалоговых выставок библиотеки используют следующие варианты: выставка-размышление; выставка-предостережение; выставка «вопрос-ответ»; выставка-отзыв; выставка-обсуждение; выставка-диспут; выставка-дискуссия. Выставка «вопрос-ответ» является своего рода заочным выполнением тематических запросов читателей и библиографических справок. Как правило, устанавливается ящик или коробка, в которую читатель опускает листок с интересующим его вопросом. Через какое-то время на стеллажах появляются книги и статьи, содержащие ответы на вопросы читателей. Такая выставка может оказаться удобной при общении с читателями, которые нуждаются в конкретной информации, но не могут чётко сформулировать запрос. </w:t>
      </w:r>
    </w:p>
    <w:p w:rsidR="00961965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b/>
          <w:color w:val="0F0F1B"/>
          <w:sz w:val="28"/>
          <w:szCs w:val="28"/>
          <w:shd w:val="clear" w:color="auto" w:fill="FFFFFF"/>
        </w:rPr>
        <w:t>Выставка-отзыв</w:t>
      </w: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 представляет наряду с книгами читательские отзывы на них. Таким образом, осуществляется рекомендация читателями друг другу интересных, с их точки зрения, книг. Можно размещать на таких выставках положительный и отрицательный отзыв на одну и ту же книгу. В современных библиотеках наряду с традиционными книжными выставками, в наше время широкое распространение получили и электронные книжные выставки. </w:t>
      </w:r>
    </w:p>
    <w:p w:rsidR="00961965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b/>
          <w:color w:val="0F0F1B"/>
          <w:sz w:val="28"/>
          <w:szCs w:val="28"/>
          <w:shd w:val="clear" w:color="auto" w:fill="FFFFFF"/>
        </w:rPr>
        <w:t>Электронная книжная выставка</w:t>
      </w: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 представляет собой путешествие по страницам одной книги или от книги к книге с подробной информацией об авторах, художниках, списках литературы, викторинами. Электронную выставку несложно создать в формате электронной презентации, либо видео или спец. программы. Такую выставку при соответствующем звуковом оформлении и наличии мультимедийного проектора можно использовать в качестве иллюстративного материала на массовом мероприятии. </w:t>
      </w:r>
      <w:proofErr w:type="gramStart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>Электронные  выставки</w:t>
      </w:r>
      <w:proofErr w:type="gramEnd"/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 для детей имеют свою специфику. Возможность использования не только анимации, но и игровых моментов делает такую форму работы особенно привлекательной для детей и подростков.  В отличие от традиционной выставки, электронная книжная выставка обладает рядом преимуществ: восприятие через компьютер служит своеобразной «приманкой» для детей. Яркие, красочные, с использованием игровых моментов, переключающие внимание детей с анимационных заставок на статическую страничку – всё это повышает </w:t>
      </w: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lastRenderedPageBreak/>
        <w:t xml:space="preserve">уровень мотивации ребёнка к прочтению книги, которую он видел на экране; массовость: на обозрение может быть представлено большое количество книг, можно сравнивать их оформление, тем самым побуждая ребёнка рассмотреть эти книги «вживую»; вариативность: в любое время можно быстро поменять слайды и их расположение, убрать ненужные или вставить новые, изменить цветовую гамму или общий дизайн, делая ставку на тягу юного читателя к новизне ощущений; работу такой выставки можно оснастить озвученным текстом и музыкой, проводя параллель между содержанием книги и музыкальной иллюстрацией к ней; мобильность: такая выставка очень удобна для выездных мероприятий; экономичность: нет необходимости работать со стеллажами, стендами, выставочными шкафами. </w:t>
      </w:r>
    </w:p>
    <w:p w:rsidR="00961965" w:rsidRPr="00961965" w:rsidRDefault="00627A1A" w:rsidP="00961965">
      <w:pPr>
        <w:jc w:val="both"/>
        <w:rPr>
          <w:rFonts w:ascii="Arial" w:hAnsi="Arial" w:cs="Arial"/>
          <w:color w:val="0F0F1B"/>
          <w:sz w:val="28"/>
          <w:szCs w:val="28"/>
          <w:shd w:val="clear" w:color="auto" w:fill="FFFFFF"/>
        </w:rPr>
      </w:pPr>
      <w:r w:rsidRPr="00961965">
        <w:rPr>
          <w:rFonts w:ascii="Arial" w:hAnsi="Arial" w:cs="Arial"/>
          <w:b/>
          <w:color w:val="0F0F1B"/>
          <w:sz w:val="28"/>
          <w:szCs w:val="28"/>
          <w:shd w:val="clear" w:color="auto" w:fill="FFFFFF"/>
        </w:rPr>
        <w:t>Стихийные выставки</w:t>
      </w: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>, или как их ещё называют книжные развалы</w:t>
      </w:r>
      <w:r w:rsidR="00961965"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 -</w:t>
      </w:r>
      <w:r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 xml:space="preserve"> это книги, сданные накануне читателями и размещаемые около кафедр выдачи или разложенные библиотекарем на столиках вблизи соответствующих разделов фонда. На первый взгляд развалы бессистемны: нет определенной последовательности, отсутствует характеристика изданий, но именно это и привлекает читателей, особенно тех, кто не слишком доверяет рекомендациям или не знает, что выбрать. Развалы важны тем, что создают ситуацию свободного выбора: срабатывает эффект доверия к тем, кто прочитал книгу раньше («Если другие взяли, прочитали, значит – хорошая книга»). Опытный библиотекарь умело пользуется этим эффектом, по-своему упорядочивая кажущееся хаотичным нагромождение книг. Во-первых, подкладывает сюда хорошие, но малознакомые или по другим причинам недооцененные читателем издания. Во-вторых, выявляет таким вот образом читательские предпочтения и использует полученные сведения в дальнейшей работе. Развалы озаглавливают определенным образом. Вместо безликой формулы «Книги, сданные читателями» появляются эмоционально-приподнятые, энергичные формулировки, побуждающие к действию. Например, «Книга, которая мне понравилась» или «Прочитал – понравилась – советую другим» </w:t>
      </w:r>
    </w:p>
    <w:p w:rsidR="006D6951" w:rsidRPr="00961965" w:rsidRDefault="00A87256" w:rsidP="00961965">
      <w:pPr>
        <w:jc w:val="both"/>
        <w:rPr>
          <w:rFonts w:ascii="Arial" w:hAnsi="Arial" w:cs="Arial"/>
          <w:color w:val="0F0F1B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F0F1B"/>
          <w:sz w:val="28"/>
          <w:szCs w:val="28"/>
          <w:shd w:val="clear" w:color="auto" w:fill="FFFFFF"/>
        </w:rPr>
        <w:t>Одним из </w:t>
      </w:r>
      <w:r w:rsidR="00627A1A" w:rsidRPr="00961965">
        <w:rPr>
          <w:rFonts w:ascii="Arial" w:hAnsi="Arial" w:cs="Arial"/>
          <w:color w:val="0F0F1B"/>
          <w:sz w:val="28"/>
          <w:szCs w:val="28"/>
          <w:shd w:val="clear" w:color="auto" w:fill="FFFFFF"/>
        </w:rPr>
        <w:t>вариантов представления книг может быть книжная или тематическая полка, так как этот формат выставки очень удобен: не занимает много места, не перегружен дополнительными элементами, очень лаконичен и её можно разместить в любом месте свободного доступа.   Например, в старшем читальном зале часто используется эта форма («900 блокадных дней», «Дни воинской славы России»).</w:t>
      </w:r>
      <w:r w:rsidR="00627A1A" w:rsidRPr="00627A1A">
        <w:rPr>
          <w:rFonts w:ascii="Arial" w:hAnsi="Arial" w:cs="Arial"/>
          <w:color w:val="0F0F1B"/>
          <w:sz w:val="24"/>
          <w:szCs w:val="24"/>
        </w:rPr>
        <w:br/>
      </w:r>
      <w:r w:rsidR="00627A1A" w:rsidRPr="00627A1A">
        <w:rPr>
          <w:rFonts w:ascii="Arial" w:hAnsi="Arial" w:cs="Arial"/>
          <w:color w:val="0F0F1B"/>
          <w:sz w:val="24"/>
          <w:szCs w:val="24"/>
        </w:rPr>
        <w:br/>
      </w:r>
      <w:r w:rsidR="00627A1A" w:rsidRPr="00627A1A">
        <w:rPr>
          <w:rFonts w:ascii="Arial" w:hAnsi="Arial" w:cs="Arial"/>
          <w:color w:val="0F0F1B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sectPr w:rsidR="006D6951" w:rsidRPr="00961965" w:rsidSect="00961965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1A"/>
    <w:rsid w:val="003D556A"/>
    <w:rsid w:val="00627A1A"/>
    <w:rsid w:val="006D6951"/>
    <w:rsid w:val="00961965"/>
    <w:rsid w:val="00A87256"/>
    <w:rsid w:val="00E8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993F3-3A87-4369-875A-8881BD80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7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4366</Words>
  <Characters>24890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2024-04-15T07:22:00Z</cp:lastPrinted>
  <dcterms:created xsi:type="dcterms:W3CDTF">2024-04-15T07:25:00Z</dcterms:created>
  <dcterms:modified xsi:type="dcterms:W3CDTF">2024-04-15T07:25:00Z</dcterms:modified>
</cp:coreProperties>
</file>